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1B" w:rsidRDefault="00426C1B" w:rsidP="004854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5D">
        <w:rPr>
          <w:rFonts w:ascii="Times New Roman" w:hAnsi="Times New Roman" w:cs="Times New Roman"/>
          <w:b/>
          <w:sz w:val="28"/>
          <w:szCs w:val="28"/>
        </w:rPr>
        <w:t>«Наши помощники — органы чувств»</w:t>
      </w:r>
    </w:p>
    <w:p w:rsidR="0004225D" w:rsidRDefault="0004225D" w:rsidP="00426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85497" w:rsidRDefault="00485497" w:rsidP="00426C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5497" w:rsidRDefault="00485497" w:rsidP="00426C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5497" w:rsidRDefault="00485497" w:rsidP="00426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568D4D" wp14:editId="04777ACC">
            <wp:extent cx="5940425" cy="4454863"/>
            <wp:effectExtent l="0" t="0" r="0" b="0"/>
            <wp:docPr id="2" name="Рисунок 2" descr="https://ds04.infourok.ru/uploads/ex/107b/000f79ca-79b34df0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107b/000f79ca-79b34df0/img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497" w:rsidRPr="0004225D" w:rsidRDefault="00485497" w:rsidP="00426C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6C1B" w:rsidRPr="0004225D" w:rsidRDefault="00426C1B" w:rsidP="00426C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225D" w:rsidRPr="00A64DDE" w:rsidRDefault="00426C1B" w:rsidP="00426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4DDE">
        <w:rPr>
          <w:rFonts w:ascii="Times New Roman" w:hAnsi="Times New Roman" w:cs="Times New Roman"/>
          <w:b/>
          <w:sz w:val="28"/>
          <w:szCs w:val="28"/>
        </w:rPr>
        <w:t xml:space="preserve">Задачи:              </w:t>
      </w:r>
    </w:p>
    <w:p w:rsidR="0004225D" w:rsidRDefault="00426C1B" w:rsidP="00426C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225D">
        <w:rPr>
          <w:rFonts w:ascii="Times New Roman" w:hAnsi="Times New Roman" w:cs="Times New Roman"/>
          <w:sz w:val="28"/>
          <w:szCs w:val="28"/>
        </w:rPr>
        <w:t xml:space="preserve">Закрепить представления дошкольников об органах чувств и их назначении, уточнить с помощью опытов, для чего нужен тот или иной орган чувств;              Тренировать способность приобретать знания путем наблюдения и экспериментирования;             </w:t>
      </w:r>
    </w:p>
    <w:p w:rsidR="00426C1B" w:rsidRPr="0004225D" w:rsidRDefault="00426C1B" w:rsidP="00485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2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C1B" w:rsidRPr="0004225D" w:rsidRDefault="00426C1B" w:rsidP="00426C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225D" w:rsidRPr="00A5488D" w:rsidRDefault="00426C1B" w:rsidP="00426C1B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  <w:r w:rsidRPr="00A5488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Средства:</w:t>
      </w:r>
    </w:p>
    <w:p w:rsidR="0004225D" w:rsidRPr="0004225D" w:rsidRDefault="00426C1B" w:rsidP="00426C1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игрушка </w:t>
      </w:r>
      <w:proofErr w:type="spellStart"/>
      <w:r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Лунтик</w:t>
      </w:r>
      <w:proofErr w:type="spellEnd"/>
      <w:r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</w:p>
    <w:p w:rsidR="0004225D" w:rsidRPr="0004225D" w:rsidRDefault="00426C1B" w:rsidP="00426C1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иллюстрация «Органы чувств», </w:t>
      </w:r>
    </w:p>
    <w:p w:rsidR="0004225D" w:rsidRPr="0004225D" w:rsidRDefault="00426C1B" w:rsidP="00426C1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proofErr w:type="gramStart"/>
      <w:r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мячик, книга, «чудесный мешочек», резиновые игрушки (заяц, волк, собака, кошка, попугай), </w:t>
      </w:r>
      <w:proofErr w:type="gramEnd"/>
    </w:p>
    <w:p w:rsidR="0004225D" w:rsidRPr="0004225D" w:rsidRDefault="00426C1B" w:rsidP="00426C1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«коробочки с запахами» (в них проделаны небольшие отверстия, чтобы</w:t>
      </w:r>
      <w:proofErr w:type="gramEnd"/>
      <w:r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gramStart"/>
      <w:r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уловить запах), кусочки фруктов (яблоко, груша, лимон), шоколада, </w:t>
      </w:r>
      <w:r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>морковки, лука, чеснока.</w:t>
      </w:r>
      <w:r w:rsidRPr="0004225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End"/>
    </w:p>
    <w:p w:rsidR="00AF6053" w:rsidRDefault="0004225D" w:rsidP="00485497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4225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549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 Рассмотреть   с ребенком картинку</w:t>
      </w:r>
    </w:p>
    <w:p w:rsidR="00A64DDE" w:rsidRDefault="00A64DDE" w:rsidP="00426C1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A64DDE" w:rsidRPr="00A64DDE" w:rsidRDefault="0004225D" w:rsidP="00426C1B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  <w:r w:rsidRPr="00A64D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Экспериментирование «Чт</w:t>
      </w:r>
      <w:r w:rsidR="00AF6053" w:rsidRPr="00A64D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о умеют наши глазки».</w:t>
      </w:r>
    </w:p>
    <w:p w:rsidR="00AF6053" w:rsidRDefault="00AF6053" w:rsidP="00426C1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— Закрой </w:t>
      </w:r>
      <w:r w:rsidR="0004225D"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лазки ладошками и не открывай, пока я не скажу. Скажи</w:t>
      </w:r>
      <w:r w:rsidR="0004225D"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 что я</w:t>
      </w:r>
      <w:r w:rsidR="0048549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 делаю? </w:t>
      </w:r>
      <w:proofErr w:type="gramStart"/>
      <w:r w:rsidR="0048549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(</w:t>
      </w:r>
      <w:r w:rsidR="0004225D"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gramEnd"/>
      <w:r w:rsidR="0004225D"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подбрасывает м</w:t>
      </w:r>
      <w:r w:rsidR="00A64DD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ячик</w:t>
      </w:r>
      <w:r w:rsidR="0004225D"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).</w:t>
      </w:r>
    </w:p>
    <w:p w:rsidR="00AF6053" w:rsidRDefault="00AF6053" w:rsidP="00426C1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Не открывай</w:t>
      </w:r>
      <w:r w:rsidR="0004225D"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глазки. А сейчас, что я делаю?</w:t>
      </w:r>
    </w:p>
    <w:p w:rsidR="00AF6053" w:rsidRDefault="00485497" w:rsidP="00426C1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(</w:t>
      </w:r>
      <w:r w:rsidR="00A64DD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листает книгу</w:t>
      </w:r>
      <w:r w:rsidR="0004225D"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). </w:t>
      </w:r>
    </w:p>
    <w:p w:rsidR="00A64DDE" w:rsidRDefault="00AF6053" w:rsidP="00426C1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Открой  глазки. Почему  не смог угадать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?</w:t>
      </w:r>
      <w:proofErr w:type="gramEnd"/>
    </w:p>
    <w:p w:rsidR="00AF6053" w:rsidRDefault="00AF6053" w:rsidP="00426C1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— </w:t>
      </w:r>
      <w:r w:rsidR="0004225D"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Глаза были закрыты. — Вот что я делала. Сначала я играла с мячиком, а затем пролистала</w:t>
      </w:r>
      <w:r w:rsidR="0048549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странички в книге</w:t>
      </w:r>
      <w:proofErr w:type="gramStart"/>
      <w:r w:rsidR="0048549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  <w:proofErr w:type="gramEnd"/>
      <w:r w:rsidR="0048549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(</w:t>
      </w:r>
      <w:r w:rsidR="0004225D"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gramStart"/>
      <w:r w:rsidR="0004225D"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</w:t>
      </w:r>
      <w:proofErr w:type="gramEnd"/>
      <w:r w:rsidR="0004225D"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овторяет свои действия). </w:t>
      </w:r>
    </w:p>
    <w:p w:rsidR="00485497" w:rsidRDefault="00485497" w:rsidP="00426C1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AF6053" w:rsidRDefault="0004225D" w:rsidP="00426C1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AF605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6F6F6"/>
        </w:rPr>
        <w:t>Дидактическая игра «Угадай, чего не стало». На столе стоят резиновые игрушки (заяц, волк, собака, кошка, попугай). По команде воспитат</w:t>
      </w:r>
      <w:r w:rsidR="00AF6053" w:rsidRPr="00AF605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6F6F6"/>
        </w:rPr>
        <w:t xml:space="preserve">еля: «1, 2, 3 — не смотри!»  ребенок </w:t>
      </w:r>
      <w:r w:rsidRPr="00AF605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6F6F6"/>
        </w:rPr>
        <w:t xml:space="preserve"> закрывают глаза, воспитатель прячет одну из игрушек. После команды «1,</w:t>
      </w:r>
      <w:r w:rsidR="00AF6053" w:rsidRPr="00AF605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6F6F6"/>
        </w:rPr>
        <w:t xml:space="preserve"> 2, 3 — смотри!»   </w:t>
      </w:r>
      <w:r w:rsidRPr="00AF605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6F6F6"/>
        </w:rPr>
        <w:t>какой игрушки не стало. Игра повторяется 2–3 раза.</w:t>
      </w:r>
      <w:r w:rsidRPr="00AF6053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0422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— Какой помощник помог нам узнать, какой игрушк</w:t>
      </w:r>
      <w:r w:rsidR="00AF605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 не стало? — Глаза.  Вывод,</w:t>
      </w:r>
      <w:r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что глаза нужны человеку, чтобы видеть. </w:t>
      </w:r>
    </w:p>
    <w:p w:rsidR="00485497" w:rsidRDefault="0004225D" w:rsidP="00426C1B">
      <w:pPr>
        <w:spacing w:after="0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6F6F6"/>
        </w:rPr>
      </w:pPr>
      <w:r w:rsidRPr="00A5488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6F6F6"/>
        </w:rPr>
        <w:t>Гимнастика для глаз</w:t>
      </w:r>
    </w:p>
    <w:p w:rsidR="00485497" w:rsidRDefault="0004225D" w:rsidP="00426C1B">
      <w:pPr>
        <w:spacing w:after="0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6F6F6"/>
        </w:rPr>
      </w:pPr>
      <w:r w:rsidRPr="00A5488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6F6F6"/>
        </w:rPr>
        <w:t xml:space="preserve"> «Качели»</w:t>
      </w:r>
    </w:p>
    <w:p w:rsidR="00A5488D" w:rsidRDefault="0004225D" w:rsidP="00426C1B">
      <w:pPr>
        <w:spacing w:after="0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6F6F6"/>
        </w:rPr>
      </w:pPr>
      <w:r w:rsidRPr="00A5488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6F6F6"/>
        </w:rPr>
        <w:t xml:space="preserve"> </w:t>
      </w:r>
      <w:proofErr w:type="gramStart"/>
      <w:r w:rsidRPr="00A5488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6F6F6"/>
        </w:rPr>
        <w:t>Есть качели на лугу: вверх-вниз, вверх-вниз (посмотреть глазами вверх, вниз), Я качаться побегу: вверх-вниз, вверх-вниз (посмотреть вверх, вниз).</w:t>
      </w:r>
      <w:proofErr w:type="gramEnd"/>
    </w:p>
    <w:p w:rsidR="00A5488D" w:rsidRPr="00A64DDE" w:rsidRDefault="0004225D" w:rsidP="00426C1B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  <w:r w:rsidRPr="00A5488D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0422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64D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Экспериментирование «Угадай по запаху». </w:t>
      </w:r>
    </w:p>
    <w:p w:rsidR="00A5488D" w:rsidRDefault="00A5488D" w:rsidP="00426C1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— Давай поиграем </w:t>
      </w:r>
      <w:r w:rsidR="0004225D"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в игру «Угадай по запаху». </w:t>
      </w:r>
    </w:p>
    <w:p w:rsidR="00A5488D" w:rsidRDefault="00A5488D" w:rsidP="00485497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Предложить </w:t>
      </w:r>
      <w:r w:rsidR="0004225D"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понюхать «коробочки с запахами» и выясняют, что внутри лежат лук, чеснок и лимон</w:t>
      </w:r>
    </w:p>
    <w:p w:rsidR="00485497" w:rsidRDefault="0004225D" w:rsidP="00426C1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— Так зачем же нам нос? — Нос нужен, чтобы дышать и чувствовать запах.</w:t>
      </w:r>
    </w:p>
    <w:p w:rsidR="00A5488D" w:rsidRDefault="0004225D" w:rsidP="00426C1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422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64D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Экспериментирование «Угадай по вкусу».</w:t>
      </w:r>
      <w:r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</w:p>
    <w:p w:rsidR="00A5488D" w:rsidRDefault="00485497" w:rsidP="00485497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Завязать </w:t>
      </w:r>
      <w:r w:rsidR="00A5488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ребенку </w:t>
      </w:r>
      <w:r w:rsidR="0004225D"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гла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за платком и дать </w:t>
      </w:r>
      <w:r w:rsidR="00A5488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попробовать </w:t>
      </w:r>
      <w:r w:rsidR="0004225D"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кусочки яблока, груши, шоколада и моркови. </w:t>
      </w:r>
    </w:p>
    <w:p w:rsidR="00A5488D" w:rsidRPr="00A64DDE" w:rsidRDefault="00A5488D" w:rsidP="00426C1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</w:t>
      </w:r>
      <w:r w:rsidR="0004225D"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ывод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04225D"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</w:t>
      </w:r>
      <w:proofErr w:type="gramEnd"/>
      <w:r w:rsidR="0004225D"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что язык нужен человеку для того, чтобы различать вкус. Вкус бывает сладкий, соленый, кислый, горький. </w:t>
      </w:r>
      <w:r w:rsidR="0004225D" w:rsidRPr="0004225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4225D" w:rsidRPr="00A64D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lastRenderedPageBreak/>
        <w:t>Дидактическая игра «Чудесный мешочек»</w:t>
      </w:r>
      <w:proofErr w:type="gramStart"/>
      <w:r w:rsidR="0004225D" w:rsidRPr="00A64D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.</w:t>
      </w:r>
      <w:r w:rsidR="00A64D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(</w:t>
      </w:r>
      <w:proofErr w:type="gramEnd"/>
      <w:r w:rsidR="00A64D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 можно  корзинку или коробочку)</w:t>
      </w:r>
    </w:p>
    <w:p w:rsidR="00A5488D" w:rsidRDefault="0004225D" w:rsidP="00426C1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A5488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Ребенок </w:t>
      </w:r>
      <w:r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на ощупь угадывают, что </w:t>
      </w:r>
      <w:proofErr w:type="gramStart"/>
      <w:r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лежит в мешочке и рассказывают</w:t>
      </w:r>
      <w:proofErr w:type="gramEnd"/>
      <w:r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 для чего эти предметы предназначены и как ими пользоваться.</w:t>
      </w:r>
    </w:p>
    <w:p w:rsidR="00A5488D" w:rsidRDefault="0004225D" w:rsidP="00426C1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— Как мы узнали, что лежит внутри мешочка? </w:t>
      </w:r>
    </w:p>
    <w:p w:rsidR="00A5488D" w:rsidRDefault="0004225D" w:rsidP="00426C1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— Руками. </w:t>
      </w:r>
    </w:p>
    <w:p w:rsidR="00A5488D" w:rsidRDefault="0004225D" w:rsidP="00485497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— Верно, с помощью рук мы определили разные предметы, </w:t>
      </w:r>
    </w:p>
    <w:p w:rsidR="00A5488D" w:rsidRPr="00A5488D" w:rsidRDefault="0004225D" w:rsidP="00426C1B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  <w:r w:rsidRPr="00A5488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Физкультминутка «Если хочешь быть </w:t>
      </w:r>
      <w:proofErr w:type="gramStart"/>
      <w:r w:rsidRPr="00A5488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здоров</w:t>
      </w:r>
      <w:proofErr w:type="gramEnd"/>
      <w:r w:rsidRPr="00A5488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».</w:t>
      </w:r>
    </w:p>
    <w:p w:rsidR="00A5488D" w:rsidRDefault="0004225D" w:rsidP="00426C1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Льется чистая водица, </w:t>
      </w:r>
    </w:p>
    <w:p w:rsidR="00A5488D" w:rsidRDefault="0004225D" w:rsidP="00426C1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Мы умеем чисто мыться. </w:t>
      </w:r>
    </w:p>
    <w:p w:rsidR="00A5488D" w:rsidRDefault="0004225D" w:rsidP="00426C1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Зубную пасту мы берем, </w:t>
      </w:r>
    </w:p>
    <w:p w:rsidR="00A5488D" w:rsidRDefault="0004225D" w:rsidP="00426C1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Крепко щеткой зубы трем.</w:t>
      </w:r>
    </w:p>
    <w:p w:rsidR="00A5488D" w:rsidRDefault="0004225D" w:rsidP="00426C1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gramStart"/>
      <w:r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Моем</w:t>
      </w:r>
      <w:proofErr w:type="gramEnd"/>
      <w:r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шейку, моем ушки, </w:t>
      </w:r>
    </w:p>
    <w:p w:rsidR="00A5488D" w:rsidRDefault="0004225D" w:rsidP="00426C1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После вытремся </w:t>
      </w:r>
      <w:proofErr w:type="spellStart"/>
      <w:proofErr w:type="gramStart"/>
      <w:r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посуше</w:t>
      </w:r>
      <w:proofErr w:type="spellEnd"/>
      <w:proofErr w:type="gramEnd"/>
      <w:r w:rsidRPr="0004225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</w:p>
    <w:p w:rsidR="00A5488D" w:rsidRDefault="00A5488D" w:rsidP="00426C1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A64DDE" w:rsidRDefault="00A64DDE" w:rsidP="00426C1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04225D" w:rsidRPr="00A5488D" w:rsidRDefault="0004225D" w:rsidP="00426C1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4225D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04225D" w:rsidRPr="00A5488D" w:rsidSect="00C0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3286"/>
    <w:rsid w:val="0004225D"/>
    <w:rsid w:val="002D3FC0"/>
    <w:rsid w:val="00426C1B"/>
    <w:rsid w:val="00485497"/>
    <w:rsid w:val="007E37F1"/>
    <w:rsid w:val="00A5488D"/>
    <w:rsid w:val="00A64DDE"/>
    <w:rsid w:val="00AF6053"/>
    <w:rsid w:val="00C005E2"/>
    <w:rsid w:val="00C23286"/>
    <w:rsid w:val="00D9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E2"/>
  </w:style>
  <w:style w:type="paragraph" w:styleId="1">
    <w:name w:val="heading 1"/>
    <w:basedOn w:val="a"/>
    <w:link w:val="10"/>
    <w:uiPriority w:val="9"/>
    <w:qFormat/>
    <w:rsid w:val="00C232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2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2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3286"/>
  </w:style>
  <w:style w:type="paragraph" w:styleId="a3">
    <w:name w:val="Normal (Web)"/>
    <w:basedOn w:val="a"/>
    <w:uiPriority w:val="99"/>
    <w:semiHidden/>
    <w:unhideWhenUsed/>
    <w:rsid w:val="00C2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9</cp:revision>
  <cp:lastPrinted>2016-04-06T20:19:00Z</cp:lastPrinted>
  <dcterms:created xsi:type="dcterms:W3CDTF">2016-04-06T20:04:00Z</dcterms:created>
  <dcterms:modified xsi:type="dcterms:W3CDTF">2020-04-24T12:15:00Z</dcterms:modified>
</cp:coreProperties>
</file>