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00" w:rsidRPr="00DF45FE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4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25D00" w:rsidRPr="00DF45FE" w:rsidRDefault="00445283" w:rsidP="00445283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сад «Теремок»</w:t>
      </w:r>
    </w:p>
    <w:p w:rsidR="00925D00" w:rsidRPr="00DF45FE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D00" w:rsidRPr="00DF45FE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D00" w:rsidRPr="00DF45FE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D00" w:rsidRPr="00DF45FE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D00" w:rsidRPr="00DF45FE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D00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D00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D00" w:rsidRPr="00830CEA" w:rsidRDefault="00925D00" w:rsidP="00925D0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B050"/>
          <w:sz w:val="40"/>
          <w:szCs w:val="24"/>
        </w:rPr>
      </w:pPr>
      <w:r w:rsidRPr="00830CEA">
        <w:rPr>
          <w:rFonts w:ascii="Monotype Corsiva" w:eastAsia="Times New Roman" w:hAnsi="Monotype Corsiva" w:cs="Times New Roman"/>
          <w:b/>
          <w:bCs/>
          <w:color w:val="00B050"/>
          <w:sz w:val="40"/>
          <w:szCs w:val="24"/>
        </w:rPr>
        <w:t xml:space="preserve">Конспект занятия по ознакомлению с окружающим миром </w:t>
      </w:r>
    </w:p>
    <w:p w:rsidR="00925D00" w:rsidRPr="00830CEA" w:rsidRDefault="00925D00" w:rsidP="00925D0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B050"/>
          <w:sz w:val="40"/>
          <w:szCs w:val="24"/>
        </w:rPr>
      </w:pPr>
      <w:r w:rsidRPr="00830CEA">
        <w:rPr>
          <w:rFonts w:ascii="Monotype Corsiva" w:eastAsia="Times New Roman" w:hAnsi="Monotype Corsiva" w:cs="Times New Roman"/>
          <w:b/>
          <w:bCs/>
          <w:color w:val="00B050"/>
          <w:sz w:val="40"/>
          <w:szCs w:val="24"/>
        </w:rPr>
        <w:t>Тема: «Весна».</w:t>
      </w:r>
    </w:p>
    <w:p w:rsidR="00925D00" w:rsidRDefault="00925D00" w:rsidP="00925D00">
      <w:pPr>
        <w:tabs>
          <w:tab w:val="left" w:pos="379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D00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D00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D00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D00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D00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D00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D00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D00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5D00" w:rsidRPr="00DF45FE" w:rsidRDefault="00925D00" w:rsidP="0092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D00" w:rsidRPr="00DF45FE" w:rsidRDefault="00925D00" w:rsidP="00925D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Выполнила: </w:t>
      </w:r>
      <w:r w:rsidRPr="00DF45FE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</w:p>
    <w:p w:rsidR="00925D00" w:rsidRPr="00DF45FE" w:rsidRDefault="00445283" w:rsidP="00925D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Мухина М.В.</w:t>
      </w:r>
      <w:r w:rsidR="00925D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25D00" w:rsidRPr="00DF45FE" w:rsidRDefault="00925D00" w:rsidP="00925D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D00" w:rsidRPr="00DF45FE" w:rsidRDefault="00925D00" w:rsidP="0092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D00" w:rsidRDefault="00925D00" w:rsidP="00925D0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4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занятия по ознакомлению с окружающим миром. </w:t>
      </w:r>
    </w:p>
    <w:p w:rsidR="00925D00" w:rsidRPr="00DF45FE" w:rsidRDefault="00925D00" w:rsidP="00925D0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45FE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младшая группа Тема: «Весна».</w:t>
      </w:r>
    </w:p>
    <w:p w:rsidR="00925D00" w:rsidRPr="00DF45FE" w:rsidRDefault="00925D00" w:rsidP="00925D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>1.Продолжать укреплять здоровье детей, используя дыхательную гимнастику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>«Ветерок», физкультминутку «На чем доставляют почту» (поезд, самолет,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теплоход).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2.Познакомить детей с характерными признаками весны. Учить устанавливать простейшие причинно-следственные связи.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3. Развивать зрительное восприятие, слуховое и зрительное внимание, мелкую моторику рук,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качественный словарь.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4.Воспитывать интерес к природе, к ее отдельным явлениям. </w:t>
      </w:r>
    </w:p>
    <w:p w:rsidR="00925D00" w:rsidRPr="00DF45FE" w:rsidRDefault="00925D00" w:rsidP="00925D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5F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F4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атериалы к занятию. </w:t>
      </w:r>
    </w:p>
    <w:p w:rsidR="00925D00" w:rsidRDefault="00925D00" w:rsidP="00925D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Демонстрационный: 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>«телеграмма», иллюстрации к сказке «Три медведя», картинки с изображением зимних и весенних сюжетов, конверт, сосулька,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подснежника, картинка на которой изображена лодочка с помощью палочек.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>Раздаточный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: счетные палочки. </w:t>
      </w:r>
    </w:p>
    <w:p w:rsidR="00925D00" w:rsidRDefault="00925D00" w:rsidP="00925D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5FE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Активизация словаря: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«подснежник», «капель».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b/>
          <w:sz w:val="28"/>
          <w:szCs w:val="28"/>
        </w:rPr>
        <w:t>Звучит музыкальное сопровождение « Жаворонок» Глинки.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>Что это,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ребята, послушайте, да ведь это птички поют, самые первые, которые прилетают к нам весной, и называют их жаворонки.  Они поют о том, что весна уже пришла, уже появились первые проталинки, солнышко греет теплее, небо стало </w:t>
      </w:r>
      <w:proofErr w:type="spellStart"/>
      <w:r w:rsidRPr="00DF45FE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DF45F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птички поют веселее, все рады весне.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 - Вы слышите? Как будто кто в окно стучит.  Взгляните, да это же жаворонок, принес нам телеграмму от весны («телеграмма» приклеена на стекло в окне).  Давайте прочитаем…(читаем телеграмму вместе с детьми)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 А вот и сказка к нам пришла (на мольберте иллюстрации к сказке «Три медведя»). 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Какая это сказка?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-Как зовут медведей?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-Где медведи проводят зиму?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-Но уже наступила весна, а медведи все спят и не знают об этом. Надо послать им письмо. А так как они читать не умеют, 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пошлем им письмо в картинках. </w:t>
      </w:r>
    </w:p>
    <w:p w:rsidR="00925D00" w:rsidRDefault="00925D00" w:rsidP="00925D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Перед детьми на столике несколько картинок: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на небе солнце, и снеговик тает,  сугробы,  деревня в снегу, бегут ручьи, деревья с почками.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Нужно выбрать нужные и положить их в конверт. 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Конверт нужно подписать, т.е. написать или нарисовать на нем, куда мы письмо отправляем.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-Куда мы посылаем письмо? (В лес)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Как мы обозначим лес?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(нарисуем елку) 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Кому адресовано письмо? (медведям)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 -Что теперь надо сделать с письмом?(опустить в почтовый ящик)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 -Потом все письма из ящика </w:t>
      </w:r>
      <w:proofErr w:type="spellStart"/>
      <w:r w:rsidRPr="00DF45FE">
        <w:rPr>
          <w:rFonts w:ascii="Times New Roman" w:eastAsia="Times New Roman" w:hAnsi="Times New Roman" w:cs="Times New Roman"/>
          <w:sz w:val="28"/>
          <w:szCs w:val="28"/>
        </w:rPr>
        <w:t>вынут,погрузя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поезд и отвезут адресатам. </w:t>
      </w:r>
    </w:p>
    <w:p w:rsidR="00925D00" w:rsidRPr="00DF45FE" w:rsidRDefault="00925D00" w:rsidP="00925D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FE">
        <w:rPr>
          <w:rFonts w:ascii="Times New Roman" w:eastAsia="Times New Roman" w:hAnsi="Times New Roman" w:cs="Times New Roman"/>
          <w:b/>
          <w:sz w:val="28"/>
          <w:szCs w:val="28"/>
        </w:rPr>
        <w:br/>
        <w:t>Физкультминутка</w:t>
      </w:r>
    </w:p>
    <w:p w:rsidR="00445283" w:rsidRDefault="00925D00" w:rsidP="004452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«На чем можно отвезти письмо?»: едем как поезд, машина, летим как самолет, плывем как пароход.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>авайте поможем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есне, позовем теплое солнышко!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F45FE">
        <w:rPr>
          <w:rFonts w:ascii="Times New Roman" w:eastAsia="Times New Roman" w:hAnsi="Times New Roman" w:cs="Times New Roman"/>
          <w:sz w:val="28"/>
          <w:szCs w:val="28"/>
        </w:rPr>
        <w:t>Закличка</w:t>
      </w:r>
      <w:proofErr w:type="spell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«Солнышко»: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Солнышко, солнышко, выгляни в окошечко!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Ждут тебя детки. Ждут 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>малолетки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sz w:val="28"/>
          <w:szCs w:val="28"/>
        </w:rPr>
        <w:lastRenderedPageBreak/>
        <w:t>Солнышко - ведрышко! Выгляни в окошечко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вои детки плачут, по камешкам скачут.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Солнышко покажись, красное появись.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>мольберте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на большом листе нарисован круг желтого цвета надо нарисовать лучи, чтобы солнышко могло всех обнять и обогреть своими теплыми лучами. (Рисуем лучики цветными мелками).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Вот солнышко проснулось, открыло глазки, улыбается. Тепло стало.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Звучит песня «Плаксы – сосульки», входит медведь с сосулькой в лапах.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>х, я проснулся, так весело звенят капельки. Это оказывается, вот это меня разбудило.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Что это, ребята? (показывает сосульку)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нам в гости пришел Мишка и принес сосульку.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-Какая она по форме?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-Потрогайте ее, какая она? (скользкая, гладкая, холодная, мокрая, ледяная, острая)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-Какого она цвета? (прозрачная, блестящая)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-Что произойдет, если по ней ударить?(разобьется) Значит, она хрупкая.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-Что будет, если держать сосульку в комнате? (она растает и превратится в воду)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-Почему это произойдет? (потому что в помещении тепло)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очему сосульки тают весной? Когда тает сразу много сосулек, получается капель.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-Почему это явление так назвали?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-Что еще весной превращается в воду?(снег)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Тает снег,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>бегут ручьи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а дорогах лужи.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Скоро выйдут муравьи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осле зимней стужи.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Пробирается медведь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квозь лесной валежник.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Стали птицы песни петь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расцвел подснежник. </w:t>
      </w:r>
      <w:r w:rsidRPr="00DF45F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b/>
          <w:sz w:val="28"/>
          <w:szCs w:val="28"/>
        </w:rPr>
        <w:t>Показ картинки с подснежником.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Это самый первый цветок, который распускается весной. Как вы думаете, почему его так назвали? 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Что еще мы любим делать весной? (ходить по лужам, пускать в них кораблики)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-Давайте выложим изображение лодочки из палочек.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 -Если подует ветерок, то лодочку будет качать на волнах.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 xml:space="preserve">Дыхательная гимнастика </w:t>
      </w:r>
      <w:r w:rsidRPr="00DF45FE">
        <w:rPr>
          <w:rFonts w:ascii="Times New Roman" w:eastAsia="Times New Roman" w:hAnsi="Times New Roman" w:cs="Times New Roman"/>
          <w:b/>
          <w:sz w:val="28"/>
          <w:szCs w:val="28"/>
        </w:rPr>
        <w:t>«Ветерок».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br/>
      </w:r>
      <w:r w:rsidRPr="00DF45FE">
        <w:rPr>
          <w:rFonts w:ascii="Times New Roman" w:eastAsia="Times New Roman" w:hAnsi="Times New Roman" w:cs="Times New Roman"/>
          <w:b/>
          <w:sz w:val="28"/>
          <w:szCs w:val="28"/>
        </w:rPr>
        <w:t> Итог:</w:t>
      </w:r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 xml:space="preserve">Вот видишь, Мишка, как много интересного весной. Что же происходит? Давайте вспомним, о чем мы узнали? </w:t>
      </w:r>
      <w:proofErr w:type="gramStart"/>
      <w:r w:rsidRPr="00DF45F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DF45FE">
        <w:rPr>
          <w:rFonts w:ascii="Times New Roman" w:eastAsia="Times New Roman" w:hAnsi="Times New Roman" w:cs="Times New Roman"/>
          <w:sz w:val="28"/>
          <w:szCs w:val="28"/>
        </w:rPr>
        <w:t>Да и еще, узнали, что такое капель, какие цветы расцветают первыми– подснежники.</w:t>
      </w:r>
    </w:p>
    <w:p w:rsidR="00445283" w:rsidRDefault="004452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45283" w:rsidRPr="00445283" w:rsidRDefault="00445283" w:rsidP="004452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Уважаемые родители! Просим вас</w:t>
      </w:r>
      <w:r w:rsidR="001B206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осле занятия с ребенком нарисовать картинку  «Солнышко» и отправить ее на наш сайт  в раздел «Результаты образовательной  деятельности».</w:t>
      </w:r>
    </w:p>
    <w:sectPr w:rsidR="00445283" w:rsidRPr="00445283" w:rsidSect="0018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25D00"/>
    <w:rsid w:val="00187250"/>
    <w:rsid w:val="001B2066"/>
    <w:rsid w:val="00445283"/>
    <w:rsid w:val="00925D00"/>
    <w:rsid w:val="00FC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www</cp:lastModifiedBy>
  <cp:revision>4</cp:revision>
  <dcterms:created xsi:type="dcterms:W3CDTF">2018-10-12T11:41:00Z</dcterms:created>
  <dcterms:modified xsi:type="dcterms:W3CDTF">2020-04-20T02:49:00Z</dcterms:modified>
</cp:coreProperties>
</file>