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C" w:rsidRDefault="001C3D02">
      <w:pPr>
        <w:widowControl w:val="0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Конспект по ФЭМП  (2 младшая группа)</w:t>
      </w:r>
    </w:p>
    <w:p w:rsidR="00C31C9C" w:rsidRDefault="001C3D02">
      <w:pPr>
        <w:widowControl w:val="0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«Один - много».</w:t>
      </w:r>
    </w:p>
    <w:p w:rsidR="00C31C9C" w:rsidRDefault="00C31C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Закрепление  понятий: "один", "много", "ни одного", а также знание геометрических фигур (круг, квадрат, треугольник).</w:t>
      </w:r>
      <w:proofErr w:type="gramEnd"/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 xml:space="preserve">:  (по образовательным областям ФГОС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>)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Образовательная область "Познавательное развитие"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1.Определять совокупность словами один, много, ни одного.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Отвечать на вопрос «сколько?»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Закреплять знание геометрических фигур, а также названия цветов (красный, синий, зелёный, белый)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Развивать з</w:t>
      </w:r>
      <w:r>
        <w:rPr>
          <w:rFonts w:ascii="Times New Roman" w:eastAsia="Times New Roman" w:hAnsi="Times New Roman" w:cs="Times New Roman"/>
          <w:sz w:val="28"/>
        </w:rPr>
        <w:t>рительное внимание  и  логическое мышление.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Образовательная область «Социально-коммуникативное развитие»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Воспитывать заботливое отношение к животным, доброжелательное отношение.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Побуждать и поощрять желание помочь </w:t>
      </w:r>
      <w:proofErr w:type="gramStart"/>
      <w:r>
        <w:rPr>
          <w:rFonts w:ascii="Times New Roman" w:eastAsia="Times New Roman" w:hAnsi="Times New Roman" w:cs="Times New Roman"/>
          <w:sz w:val="28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Образовательная область "</w:t>
      </w:r>
      <w:r>
        <w:rPr>
          <w:rFonts w:ascii="Times New Roman" w:eastAsia="Times New Roman" w:hAnsi="Times New Roman" w:cs="Times New Roman"/>
          <w:i/>
          <w:sz w:val="28"/>
        </w:rPr>
        <w:t>Физическое развитие"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Развивать координацию движений, крупной и мелкой моторики обеих рук.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Формировать умение согласовывать речь с движением (в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физминутке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Образовательная область "Речевое развитие"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Развивать диалогическую и монологическую речь детей.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Расширять  словарный  запас.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Образовательная область «Художественно-эстетическое развитие»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Развивать эмоциональный опыт детей.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Создавать условия обогащения детей новыми яркими впечатлениями.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Воспитывать   интерес  к  разным  видам  игр.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 и материалы: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Дидактический наглядный материал.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Демонстрационный материал: игрушки (медведь, белка, лиса),   бусы из геометрических фигур на  веревочке,  карточки с заданиями.                           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Раздаточный материал: тарелочки с геометрическими фигурами на каждого ребёнка (круг, квадрат, треуго</w:t>
      </w:r>
      <w:r>
        <w:rPr>
          <w:rFonts w:ascii="Times New Roman" w:eastAsia="Times New Roman" w:hAnsi="Times New Roman" w:cs="Times New Roman"/>
          <w:sz w:val="28"/>
        </w:rPr>
        <w:t>льник),  верёвочки (по количеству детей), кусочки пластилина каждому  ребенку.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 с детьми</w:t>
      </w:r>
      <w:r>
        <w:rPr>
          <w:rFonts w:ascii="Times New Roman" w:eastAsia="Times New Roman" w:hAnsi="Times New Roman" w:cs="Times New Roman"/>
          <w:sz w:val="28"/>
        </w:rPr>
        <w:t>: выучить загадки с определенными детьми, повторение цветов, повторение геометрических фигур.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работы: фронтальная, индивидуальная, групповая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Ход занятия: </w:t>
      </w:r>
      <w:r>
        <w:rPr>
          <w:rFonts w:ascii="Times New Roman" w:eastAsia="Times New Roman" w:hAnsi="Times New Roman" w:cs="Times New Roman"/>
          <w:sz w:val="28"/>
        </w:rPr>
        <w:t xml:space="preserve">Дети сидят за столами.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ебята, сегодня к нам  придут гости, но чтобы узнать, что это за гости нам  нужно  разгадать  загадки.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загадай нам свою загадку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аранее выученные несколькими детьми)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>: Кто в лесу огромне</w:t>
      </w:r>
      <w:r>
        <w:rPr>
          <w:rFonts w:ascii="Times New Roman" w:eastAsia="Times New Roman" w:hAnsi="Times New Roman" w:cs="Times New Roman"/>
          <w:sz w:val="28"/>
        </w:rPr>
        <w:t xml:space="preserve">й всех, кто богатый носит мех,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в берлоге, до весны, днём и ночью видит сны?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- Медведь.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равильно. Ой, слышите, </w:t>
      </w:r>
      <w:proofErr w:type="gramStart"/>
      <w:r>
        <w:rPr>
          <w:rFonts w:ascii="Times New Roman" w:eastAsia="Times New Roman" w:hAnsi="Times New Roman" w:cs="Times New Roman"/>
          <w:sz w:val="28"/>
        </w:rPr>
        <w:t>кто 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стучится к нам в группу, вы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сидите, а я посмотрю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(выходит и заходит обратно в группу с игрушкой медведя и с ко</w:t>
      </w:r>
      <w:r>
        <w:rPr>
          <w:rFonts w:ascii="Times New Roman" w:eastAsia="Times New Roman" w:hAnsi="Times New Roman" w:cs="Times New Roman"/>
          <w:sz w:val="28"/>
        </w:rPr>
        <w:t>рзиночкой).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Миша: - Здравствуйте, ребята,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- Здравствуй.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Ты сегодня наш первый гость.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Проходи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присаживайся.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Миша: - Спасибо. А я к вам пришел не с пустыми руками, а принес вам подарок шишки. Вот только посчитать я их не могу. Может, в</w:t>
      </w:r>
      <w:r>
        <w:rPr>
          <w:rFonts w:ascii="Times New Roman" w:eastAsia="Times New Roman" w:hAnsi="Times New Roman" w:cs="Times New Roman"/>
          <w:sz w:val="28"/>
        </w:rPr>
        <w:t xml:space="preserve">ы мне поможете?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 Научим, Правда, ребята? Давай свою корзинку,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сколько у тебя та шишек. Ребята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сколько шишек у мишки в корзине?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Много.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</w:rPr>
        <w:t>:(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Достает по одной шишке и раздает их детям). Ребята, а теперь у вас сколько шишек?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(хором): « По одной».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А  сколько в корзине осталось шишек?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«Ни одной».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Правильно.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Миша: - Теперь буду знать, но </w:t>
      </w:r>
      <w:proofErr w:type="gramStart"/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z w:val="28"/>
        </w:rPr>
        <w:t xml:space="preserve"> вы мне поможете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корзину шишки сложить и ещё раз посчитать, чтобы я лучше запомнил.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</w:rPr>
        <w:t>:(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складывают шишки в корзину)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Ребята сколько же теперь у мишки шишек в корзине «Много»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Миша: - Вот спасибо.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А мы про тебя игру знаем</w:t>
      </w:r>
      <w:r>
        <w:rPr>
          <w:rFonts w:ascii="Times New Roman" w:eastAsia="Times New Roman" w:hAnsi="Times New Roman" w:cs="Times New Roman"/>
          <w:sz w:val="28"/>
        </w:rPr>
        <w:t>. Дети становитесь все в кружок и повторяйте все движения за мной. (Воспитатель показывает, дети повторяют)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-Наш мишутка потянулся, раз нагнулся, два нагнулся.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-Лапы в сторону развёл, видно мёду не нашёл.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-Мишка, ну-ка не зевай, вместе с нами поиграй.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-Лапками хлоп-хлоп, ножками топ-топ.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 </w:t>
      </w:r>
      <w:proofErr w:type="gramStart"/>
      <w:r>
        <w:rPr>
          <w:rFonts w:ascii="Times New Roman" w:eastAsia="Times New Roman" w:hAnsi="Times New Roman" w:cs="Times New Roman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Мишутка, понравилось?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Миша: - Вот, молодцы, и считать умеете, и все движения знаете,  Одним словом МОЛОДЦЫ!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А теперь снова  загадки. С</w:t>
      </w:r>
      <w:r>
        <w:rPr>
          <w:rFonts w:ascii="Times New Roman" w:eastAsia="Times New Roman" w:hAnsi="Times New Roman" w:cs="Times New Roman"/>
          <w:sz w:val="28"/>
        </w:rPr>
        <w:t xml:space="preserve">оня подойди ко мне и загадай нам загадку.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Соня: Рыжий маленький зверек. По деревьям прыг да скок. Он живет не на земле, А на дереве в дупле. Дети: - Белка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Ой, кто-то плачет, я пойду, посмотрю. Да это же, белочка. А, чего же ты плачешь бело</w:t>
      </w:r>
      <w:r>
        <w:rPr>
          <w:rFonts w:ascii="Times New Roman" w:eastAsia="Times New Roman" w:hAnsi="Times New Roman" w:cs="Times New Roman"/>
          <w:sz w:val="28"/>
        </w:rPr>
        <w:t xml:space="preserve">чка? Присаживайся к нам, да рассказывай, что случилось.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Белка: (Шепчет что-то воспитателю и показывает на мешочек)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Да, не плачь (успокаивает белочку). Ребята белочка мечтала собрать себе бусы из грибов, но их в лесу не нашла, а нашла вот ч</w:t>
      </w:r>
      <w:r>
        <w:rPr>
          <w:rFonts w:ascii="Times New Roman" w:eastAsia="Times New Roman" w:hAnsi="Times New Roman" w:cs="Times New Roman"/>
          <w:sz w:val="28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достаёт из сумки  на верёвочке геометрические фигуры).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Белка: - Вы знаете, что это такое?  Дети: - Да.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Воспитатель: - Да это же геометрические фигуры, наши ребята знают  геометрические   фигуры и  тебя научат. Соня, что это за фигура? (показывает од</w:t>
      </w:r>
      <w:r>
        <w:rPr>
          <w:rFonts w:ascii="Times New Roman" w:eastAsia="Times New Roman" w:hAnsi="Times New Roman" w:cs="Times New Roman"/>
          <w:sz w:val="28"/>
        </w:rPr>
        <w:t xml:space="preserve">ну фигуру).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Соня: - Круг.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А какого она цвета?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Соня: - Красного.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что это за фигура?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>: -  Квадрат.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А какого он цвета?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Синего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Кира, а это что за фигура?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Кира: -  Треугольни</w:t>
      </w:r>
      <w:r>
        <w:rPr>
          <w:rFonts w:ascii="Times New Roman" w:eastAsia="Times New Roman" w:hAnsi="Times New Roman" w:cs="Times New Roman"/>
          <w:sz w:val="28"/>
        </w:rPr>
        <w:t>к.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А какого он цвета?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Кира: Желтого.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Белочка вот видишь и ничего сложного.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у тебя яркие и красивые бусы. Ребята, вам нравятся эти бусы?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- Да.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А давайте  сделаем  такие же  бусы 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белочкиных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друзей.  А прежде  чем мы  начнем  работу,  нужно ручки нам размять, приготовили ладошки (Выполнение пальчиковой гимнастики).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Жили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были пальчики (сгибание пальцев) девочки и мальчики.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-Этот пальчик Танечка (мизинчик), этот пальчик Сонечк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безымянный),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Посерёдочке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Серге</w:t>
      </w:r>
      <w:proofErr w:type="gramStart"/>
      <w:r>
        <w:rPr>
          <w:rFonts w:ascii="Times New Roman" w:eastAsia="Times New Roman" w:hAnsi="Times New Roman" w:cs="Times New Roman"/>
          <w:sz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средний), рядом братец Алексей(указательный).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-Ну, а этот Гришка, Гришка шалунишк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большой)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-Стали пальчики играть (убирается одна рука) было 5 (растопырить пальцы),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-А стало 2 (оставить 2 пальца, остальные сжать в кулаках).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</w:rPr>
        <w:t>-У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вас   на столах лежат тарелочки с геометрическими  фигурами  и   верёвочки. Попробуйте разложить фигурки также   как   на  бусах у белочки  и  закрепите  их  с помощью пластилина</w:t>
      </w:r>
      <w:r>
        <w:rPr>
          <w:rFonts w:ascii="Times New Roman" w:eastAsia="Times New Roman" w:hAnsi="Times New Roman" w:cs="Times New Roman"/>
          <w:sz w:val="28"/>
        </w:rPr>
        <w:t>, начинаем  слева  направо, с синего  квадрата. Сначала   давайте ещё  раз  их  назовём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оказывает на фигуру, дети повторяют).  А сейчас можно приступать.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Кто закончил, положите руки на колени, а Белочка и Миша  посмотрят на ваши работы.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Белка: - Как красиво.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Ну как красивые бусы у нас получились? Теперь ты можешь подарить их своим друзьям.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Белка: - Спасибо, какая красота!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В: - Сейчас мы посадим тебя к Мишутке. Таня загадай следующую загадку.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Таня: - Рыжая плутовка, хи</w:t>
      </w:r>
      <w:r>
        <w:rPr>
          <w:rFonts w:ascii="Times New Roman" w:eastAsia="Times New Roman" w:hAnsi="Times New Roman" w:cs="Times New Roman"/>
          <w:sz w:val="28"/>
        </w:rPr>
        <w:t xml:space="preserve">трая и ловкая. В сарай попала, всех кур пересчитала.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- Лиса.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Ну, конечно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лиса. Вот, и дверь приоткрылась, может лисонька к нам явилась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подходит к двери, несет лису)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Лиса: - Узнали меня?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- Да.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Воспитатель: - Здравствуй</w:t>
      </w:r>
      <w:r>
        <w:rPr>
          <w:rFonts w:ascii="Times New Roman" w:eastAsia="Times New Roman" w:hAnsi="Times New Roman" w:cs="Times New Roman"/>
          <w:sz w:val="28"/>
        </w:rPr>
        <w:t>, милая лиса, всего леса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 краса.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Лиса: - Здравствуйте.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- Здравствуйте.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Ребята, посмотрите, какая лисичка красивая. А какая у нее сумка красивая.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8"/>
        </w:rPr>
        <w:t>-Л</w:t>
      </w:r>
      <w:proofErr w:type="gramEnd"/>
      <w:r>
        <w:rPr>
          <w:rFonts w:ascii="Times New Roman" w:eastAsia="Times New Roman" w:hAnsi="Times New Roman" w:cs="Times New Roman"/>
          <w:sz w:val="28"/>
        </w:rPr>
        <w:t>иса а что у тебя в сумке?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Лиса: - Ах, это, ну я же самая хитрая и умная при</w:t>
      </w:r>
      <w:r>
        <w:rPr>
          <w:rFonts w:ascii="Times New Roman" w:eastAsia="Times New Roman" w:hAnsi="Times New Roman" w:cs="Times New Roman"/>
          <w:sz w:val="28"/>
        </w:rPr>
        <w:t>несла  вам  кое-что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посмотрите, разберите и ответьте мне.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Так ведь это же у тебя игра. Ребята, посмотрите на картинку и угадайте, что здесь лишнее (достаёт карточку). </w:t>
      </w:r>
      <w:proofErr w:type="spellStart"/>
      <w:r>
        <w:rPr>
          <w:rFonts w:ascii="Times New Roman" w:eastAsia="Times New Roman" w:hAnsi="Times New Roman" w:cs="Times New Roman"/>
          <w:sz w:val="28"/>
        </w:rPr>
        <w:t>Ульяна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какая фигура здесь лишняя?(Большой красный квадрат и 3 маленьк</w:t>
      </w:r>
      <w:r>
        <w:rPr>
          <w:rFonts w:ascii="Times New Roman" w:eastAsia="Times New Roman" w:hAnsi="Times New Roman" w:cs="Times New Roman"/>
          <w:sz w:val="28"/>
        </w:rPr>
        <w:t xml:space="preserve">их)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Ульяна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- Красный большой квадрат.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Правильно, а почему ты так думаешь?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Ульяна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(поясняет ответ).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Следующая карточка (3 </w:t>
      </w:r>
      <w:proofErr w:type="gramStart"/>
      <w:r>
        <w:rPr>
          <w:rFonts w:ascii="Times New Roman" w:eastAsia="Times New Roman" w:hAnsi="Times New Roman" w:cs="Times New Roman"/>
          <w:sz w:val="28"/>
        </w:rPr>
        <w:t>желтых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треугольника и один зелёный). Лера ответь.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Лера: (отвечает и поясняет).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(3 зелёных круга и один зелёный треугольник) Макар ответь.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Макар: (отвечает) 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Молодцы, наши ребята тоже умные. Как нам было интересно  сегодня! А кто же к нам в гости приходил ребята?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- Медведь, Белка и Лиса.</w:t>
      </w:r>
    </w:p>
    <w:p w:rsidR="00C31C9C" w:rsidRDefault="001C3D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</w:t>
      </w:r>
      <w:r>
        <w:rPr>
          <w:rFonts w:ascii="Times New Roman" w:eastAsia="Times New Roman" w:hAnsi="Times New Roman" w:cs="Times New Roman"/>
          <w:sz w:val="28"/>
        </w:rPr>
        <w:t xml:space="preserve">ь: - Ребята мы сегодня  научили Мишку шишки считать, для Белки и её друзей сделали бусы из геометрических фигур, и  </w:t>
      </w:r>
      <w:proofErr w:type="spellStart"/>
      <w:r>
        <w:rPr>
          <w:rFonts w:ascii="Times New Roman" w:eastAsia="Times New Roman" w:hAnsi="Times New Roman" w:cs="Times New Roman"/>
          <w:sz w:val="28"/>
        </w:rPr>
        <w:t>Лисичкины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сложные задания все отгадали. На этом нам пора прощаться с животными.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свидание,  приходите еще к нам в гости! Мы  будем  вам </w:t>
      </w:r>
      <w:r>
        <w:rPr>
          <w:rFonts w:ascii="Times New Roman" w:eastAsia="Times New Roman" w:hAnsi="Times New Roman" w:cs="Times New Roman"/>
          <w:sz w:val="28"/>
        </w:rPr>
        <w:t xml:space="preserve"> очень  рады!</w:t>
      </w:r>
    </w:p>
    <w:p w:rsidR="0020482E" w:rsidRDefault="002048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482E" w:rsidRDefault="002048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482E" w:rsidRDefault="002048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31C9C" w:rsidRPr="0020482E" w:rsidRDefault="0020482E" w:rsidP="002048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Уважаемые родители, прилагается задание к конспекту, которое  нужно выполнить: вырезать из цветной бумаги геометрические фигуры и составить из них домики. Результат выполненного задания отправить на сайт в раздел «Результат образовательной деятельности».</w:t>
      </w:r>
    </w:p>
    <w:sectPr w:rsidR="00C31C9C" w:rsidRPr="0020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31C9C"/>
    <w:rsid w:val="001C3D02"/>
    <w:rsid w:val="0020482E"/>
    <w:rsid w:val="00C3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3</cp:revision>
  <dcterms:created xsi:type="dcterms:W3CDTF">2020-04-20T03:26:00Z</dcterms:created>
  <dcterms:modified xsi:type="dcterms:W3CDTF">2020-04-20T03:37:00Z</dcterms:modified>
</cp:coreProperties>
</file>