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FE" w:rsidRPr="00A854D6" w:rsidRDefault="002741FE" w:rsidP="002741FE">
      <w:pPr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A854D6">
        <w:rPr>
          <w:rFonts w:ascii="Times New Roman" w:hAnsi="Times New Roman" w:cs="Times New Roman"/>
          <w:b/>
          <w:i/>
          <w:sz w:val="36"/>
          <w:szCs w:val="28"/>
          <w:u w:val="single"/>
        </w:rPr>
        <w:t>Физическая культура в детском саду.</w:t>
      </w:r>
    </w:p>
    <w:p w:rsidR="002741FE" w:rsidRDefault="00C52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 и </w:t>
      </w:r>
      <w:r w:rsidR="002741FE" w:rsidRPr="002741FE">
        <w:rPr>
          <w:rFonts w:ascii="Times New Roman" w:hAnsi="Times New Roman" w:cs="Times New Roman"/>
          <w:sz w:val="24"/>
          <w:szCs w:val="24"/>
        </w:rPr>
        <w:t xml:space="preserve"> наши воспитанники</w:t>
      </w:r>
      <w:r w:rsidR="002741FE">
        <w:rPr>
          <w:rFonts w:ascii="Times New Roman" w:hAnsi="Times New Roman" w:cs="Times New Roman"/>
          <w:sz w:val="24"/>
          <w:szCs w:val="24"/>
        </w:rPr>
        <w:t>!</w:t>
      </w:r>
      <w:r w:rsidR="00303658">
        <w:rPr>
          <w:rFonts w:ascii="Times New Roman" w:hAnsi="Times New Roman" w:cs="Times New Roman"/>
          <w:sz w:val="24"/>
          <w:szCs w:val="24"/>
        </w:rPr>
        <w:t xml:space="preserve"> Я рада, что наша работа возобно</w:t>
      </w:r>
      <w:r>
        <w:rPr>
          <w:rFonts w:ascii="Times New Roman" w:hAnsi="Times New Roman" w:cs="Times New Roman"/>
          <w:sz w:val="24"/>
          <w:szCs w:val="24"/>
        </w:rPr>
        <w:t xml:space="preserve">вляется в  дистанционном режиме.  Я </w:t>
      </w:r>
      <w:r w:rsidR="002741FE">
        <w:rPr>
          <w:rFonts w:ascii="Times New Roman" w:hAnsi="Times New Roman" w:cs="Times New Roman"/>
          <w:sz w:val="24"/>
          <w:szCs w:val="24"/>
        </w:rPr>
        <w:t>приготовила для вас весёлую утреннюю гимнастику и много</w:t>
      </w:r>
      <w:r>
        <w:rPr>
          <w:rFonts w:ascii="Times New Roman" w:hAnsi="Times New Roman" w:cs="Times New Roman"/>
          <w:sz w:val="24"/>
          <w:szCs w:val="24"/>
        </w:rPr>
        <w:t xml:space="preserve">е другое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вам и детям понравится.</w:t>
      </w:r>
    </w:p>
    <w:p w:rsidR="00A71D01" w:rsidRPr="00A854D6" w:rsidRDefault="00B95A04" w:rsidP="00B95A0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54D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="00303658" w:rsidRPr="00A854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5230B" w:rsidRPr="00A854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младшая группа </w:t>
      </w:r>
    </w:p>
    <w:p w:rsidR="00B95A04" w:rsidRPr="00A426F6" w:rsidRDefault="00B95A04" w:rsidP="00B95A04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A426F6">
        <w:rPr>
          <w:rFonts w:ascii="Times New Roman" w:hAnsi="Times New Roman" w:cs="Times New Roman"/>
          <w:b/>
          <w:i/>
          <w:sz w:val="32"/>
          <w:szCs w:val="28"/>
          <w:u w:val="single"/>
        </w:rPr>
        <w:t>Понедельник</w:t>
      </w:r>
      <w:r w:rsidR="000E1592" w:rsidRPr="00A426F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</w:p>
    <w:tbl>
      <w:tblPr>
        <w:tblStyle w:val="a3"/>
        <w:tblW w:w="0" w:type="auto"/>
        <w:tblInd w:w="-459" w:type="dxa"/>
        <w:tblLook w:val="04A0"/>
      </w:tblPr>
      <w:tblGrid>
        <w:gridCol w:w="1759"/>
        <w:gridCol w:w="8271"/>
      </w:tblGrid>
      <w:tr w:rsidR="002741FE" w:rsidTr="00A854D6">
        <w:tc>
          <w:tcPr>
            <w:tcW w:w="10030" w:type="dxa"/>
            <w:gridSpan w:val="2"/>
          </w:tcPr>
          <w:p w:rsidR="002741FE" w:rsidRPr="00A71D01" w:rsidRDefault="002741FE" w:rsidP="00A7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-Наши ребятишки очень любят делать по утрам зарядку, предлагаю Вам им в этом помочь. Достаточно им просто её включить.</w:t>
            </w:r>
          </w:p>
        </w:tc>
      </w:tr>
      <w:tr w:rsidR="002741FE" w:rsidTr="00A854D6">
        <w:tc>
          <w:tcPr>
            <w:tcW w:w="1759" w:type="dxa"/>
          </w:tcPr>
          <w:p w:rsidR="002741FE" w:rsidRPr="00B95A04" w:rsidRDefault="00B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271" w:type="dxa"/>
          </w:tcPr>
          <w:p w:rsidR="00B95A04" w:rsidRDefault="00B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-Наши ребятишки очень любят делать по утрам зарядку, предлагаю Вам им в этом помочь. Достаточно им просто её включить.</w:t>
            </w:r>
          </w:p>
          <w:p w:rsidR="00303658" w:rsidRPr="00A426F6" w:rsidRDefault="00A854D6" w:rsidP="00A426F6">
            <w:pPr>
              <w:tabs>
                <w:tab w:val="left" w:pos="37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Зарядка с </w:t>
            </w:r>
            <w:proofErr w:type="spellStart"/>
            <w:r w:rsidRPr="00A42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Сино</w:t>
            </w:r>
            <w:proofErr w:type="spellEnd"/>
            <w:r w:rsidRPr="00A42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A42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</w:t>
            </w:r>
            <w:proofErr w:type="spellEnd"/>
          </w:p>
          <w:p w:rsidR="002741FE" w:rsidRPr="00D01B3B" w:rsidRDefault="00C16C5B" w:rsidP="00A426F6">
            <w:pPr>
              <w:tabs>
                <w:tab w:val="left" w:pos="3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54D6" w:rsidRPr="00A854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https://www.youtube.com/watch?v=vre4MVRIq4k</w:t>
              </w:r>
            </w:hyperlink>
          </w:p>
        </w:tc>
      </w:tr>
      <w:tr w:rsidR="002741FE" w:rsidRPr="00A854D6" w:rsidTr="00A854D6">
        <w:trPr>
          <w:trHeight w:val="597"/>
        </w:trPr>
        <w:tc>
          <w:tcPr>
            <w:tcW w:w="1759" w:type="dxa"/>
          </w:tcPr>
          <w:p w:rsidR="002741FE" w:rsidRDefault="00B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271" w:type="dxa"/>
          </w:tcPr>
          <w:p w:rsidR="00A854D6" w:rsidRPr="00A426F6" w:rsidRDefault="00303658" w:rsidP="00A426F6">
            <w:pPr>
              <w:jc w:val="center"/>
              <w:rPr>
                <w:u w:val="single"/>
              </w:rPr>
            </w:pPr>
            <w:r w:rsidRPr="00A42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Тане</w:t>
            </w:r>
            <w:proofErr w:type="gramStart"/>
            <w:r w:rsidRPr="00A42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ц-</w:t>
            </w:r>
            <w:proofErr w:type="gramEnd"/>
            <w:r w:rsidRPr="00A42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игра «Мы пойдем на лево»</w:t>
            </w:r>
          </w:p>
          <w:p w:rsidR="002741FE" w:rsidRPr="00420E3C" w:rsidRDefault="00420E3C" w:rsidP="0042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20E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https://www.youtube.com/watch?v=jAd4pYDM1T8&amp;t=3s</w:t>
              </w:r>
            </w:hyperlink>
          </w:p>
        </w:tc>
      </w:tr>
    </w:tbl>
    <w:p w:rsidR="00A71D01" w:rsidRPr="00A426F6" w:rsidRDefault="000E1592" w:rsidP="00A71D01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A426F6">
        <w:rPr>
          <w:rFonts w:ascii="Times New Roman" w:hAnsi="Times New Roman" w:cs="Times New Roman"/>
          <w:b/>
          <w:i/>
          <w:sz w:val="32"/>
          <w:szCs w:val="28"/>
          <w:u w:val="single"/>
        </w:rPr>
        <w:t>Вторник, Среда</w:t>
      </w:r>
    </w:p>
    <w:tbl>
      <w:tblPr>
        <w:tblStyle w:val="a3"/>
        <w:tblW w:w="0" w:type="auto"/>
        <w:tblInd w:w="-459" w:type="dxa"/>
        <w:tblLook w:val="04A0"/>
      </w:tblPr>
      <w:tblGrid>
        <w:gridCol w:w="4746"/>
        <w:gridCol w:w="5284"/>
      </w:tblGrid>
      <w:tr w:rsidR="00B95A04" w:rsidTr="00A426F6">
        <w:tc>
          <w:tcPr>
            <w:tcW w:w="4746" w:type="dxa"/>
          </w:tcPr>
          <w:p w:rsidR="00B95A04" w:rsidRDefault="00F72DD6" w:rsidP="00A71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284" w:type="dxa"/>
          </w:tcPr>
          <w:p w:rsidR="00BE6DD0" w:rsidRPr="00BE6DD0" w:rsidRDefault="00BE6DD0" w:rsidP="003036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Зарядка с </w:t>
            </w:r>
            <w:proofErr w:type="spellStart"/>
            <w:r w:rsidRPr="00BE6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кукутиками</w:t>
            </w:r>
            <w:proofErr w:type="spellEnd"/>
            <w:r w:rsidRPr="00BE6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95A04" w:rsidRPr="00D01B3B" w:rsidRDefault="00C16C5B" w:rsidP="003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6DD0" w:rsidRPr="00BE6D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https://www.youtube.com/watch?v=7ELMG_9fVeY</w:t>
              </w:r>
            </w:hyperlink>
          </w:p>
        </w:tc>
      </w:tr>
      <w:tr w:rsidR="00B95A04" w:rsidTr="00A426F6">
        <w:tc>
          <w:tcPr>
            <w:tcW w:w="4746" w:type="dxa"/>
          </w:tcPr>
          <w:p w:rsidR="00B95A04" w:rsidRDefault="00F72DD6" w:rsidP="00A71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84" w:type="dxa"/>
          </w:tcPr>
          <w:p w:rsidR="00303658" w:rsidRPr="00D01B3B" w:rsidRDefault="00303658" w:rsidP="00A7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3B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D01B3B">
              <w:rPr>
                <w:rFonts w:ascii="Times New Roman" w:hAnsi="Times New Roman" w:cs="Times New Roman"/>
                <w:sz w:val="24"/>
                <w:szCs w:val="24"/>
              </w:rPr>
              <w:t>Акуленок</w:t>
            </w:r>
            <w:proofErr w:type="spellEnd"/>
            <w:r w:rsidRPr="00D01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5A04" w:rsidRPr="00D01B3B" w:rsidRDefault="00C16C5B" w:rsidP="00A7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7FC8" w:rsidRPr="00D01B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https://www.youtube.com/watch?v=lQomX2J-PTU</w:t>
              </w:r>
            </w:hyperlink>
          </w:p>
        </w:tc>
      </w:tr>
    </w:tbl>
    <w:p w:rsidR="00A71D01" w:rsidRPr="00A426F6" w:rsidRDefault="000E1592" w:rsidP="00A71D01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A426F6">
        <w:rPr>
          <w:rFonts w:ascii="Times New Roman" w:hAnsi="Times New Roman" w:cs="Times New Roman"/>
          <w:b/>
          <w:i/>
          <w:sz w:val="32"/>
          <w:szCs w:val="28"/>
          <w:u w:val="single"/>
        </w:rPr>
        <w:t>Четверг, Пятница</w:t>
      </w:r>
    </w:p>
    <w:tbl>
      <w:tblPr>
        <w:tblStyle w:val="a3"/>
        <w:tblW w:w="0" w:type="auto"/>
        <w:tblInd w:w="-459" w:type="dxa"/>
        <w:tblLook w:val="04A0"/>
      </w:tblPr>
      <w:tblGrid>
        <w:gridCol w:w="1368"/>
        <w:gridCol w:w="8662"/>
      </w:tblGrid>
      <w:tr w:rsidR="00F72DD6" w:rsidTr="00A426F6">
        <w:tc>
          <w:tcPr>
            <w:tcW w:w="1772" w:type="dxa"/>
          </w:tcPr>
          <w:p w:rsidR="00F72DD6" w:rsidRDefault="00F72DD6" w:rsidP="00AC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258" w:type="dxa"/>
          </w:tcPr>
          <w:p w:rsidR="00BE6DD0" w:rsidRPr="00BE6DD0" w:rsidRDefault="00BE6DD0" w:rsidP="00A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Веселая зарядка «Прыг-скок»</w:t>
            </w:r>
          </w:p>
          <w:p w:rsidR="00F72DD6" w:rsidRPr="00D01B3B" w:rsidRDefault="00C16C5B" w:rsidP="00AC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6DD0" w:rsidRPr="00BE6D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https://www.youtube.com/watch?time_continue=30&amp;v=KetQ0CFBQgA&amp;feature=emb_logo</w:t>
              </w:r>
            </w:hyperlink>
          </w:p>
        </w:tc>
      </w:tr>
      <w:tr w:rsidR="00F72DD6" w:rsidTr="00A426F6">
        <w:tc>
          <w:tcPr>
            <w:tcW w:w="1772" w:type="dxa"/>
          </w:tcPr>
          <w:p w:rsidR="00F72DD6" w:rsidRDefault="00F72DD6" w:rsidP="00AC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258" w:type="dxa"/>
          </w:tcPr>
          <w:p w:rsidR="00A426F6" w:rsidRDefault="00A426F6" w:rsidP="00A426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Танец «колесики» </w:t>
            </w:r>
          </w:p>
          <w:p w:rsidR="00F72DD6" w:rsidRPr="00A426F6" w:rsidRDefault="00C16C5B" w:rsidP="00A426F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26F6" w:rsidRPr="00A426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https://www.youtube.com/watch?v=wu9bUDfWoZg</w:t>
              </w:r>
            </w:hyperlink>
          </w:p>
        </w:tc>
      </w:tr>
    </w:tbl>
    <w:p w:rsidR="00F72DD6" w:rsidRDefault="00F72DD6" w:rsidP="00A71D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658" w:rsidRPr="00A426F6" w:rsidRDefault="00303658" w:rsidP="00303658">
      <w:pPr>
        <w:rPr>
          <w:rFonts w:ascii="Times New Roman" w:hAnsi="Times New Roman" w:cs="Times New Roman"/>
          <w:i/>
          <w:sz w:val="24"/>
          <w:szCs w:val="24"/>
        </w:rPr>
      </w:pPr>
      <w:r w:rsidRPr="00A426F6">
        <w:rPr>
          <w:rFonts w:ascii="Times New Roman" w:hAnsi="Times New Roman" w:cs="Times New Roman"/>
          <w:i/>
          <w:sz w:val="24"/>
          <w:szCs w:val="24"/>
        </w:rPr>
        <w:t xml:space="preserve">Здоровья Вам, и Вашим семьям, оставайтесь дома!!! С уважением инструктор по физическому воспитанию </w:t>
      </w:r>
      <w:r w:rsidR="00A426F6" w:rsidRPr="00A426F6">
        <w:rPr>
          <w:rFonts w:ascii="Times New Roman" w:hAnsi="Times New Roman" w:cs="Times New Roman"/>
          <w:i/>
          <w:sz w:val="24"/>
          <w:szCs w:val="24"/>
        </w:rPr>
        <w:t>Лидия Борисовна!</w:t>
      </w:r>
    </w:p>
    <w:p w:rsidR="00F72DD6" w:rsidRPr="00A71D01" w:rsidRDefault="00F72DD6" w:rsidP="00A71D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DD6" w:rsidRPr="00A71D01" w:rsidSect="0045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91" w:rsidRDefault="00BB7F91" w:rsidP="00A854D6">
      <w:pPr>
        <w:spacing w:after="0" w:line="240" w:lineRule="auto"/>
      </w:pPr>
      <w:r>
        <w:separator/>
      </w:r>
    </w:p>
  </w:endnote>
  <w:endnote w:type="continuationSeparator" w:id="0">
    <w:p w:rsidR="00BB7F91" w:rsidRDefault="00BB7F91" w:rsidP="00A8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91" w:rsidRDefault="00BB7F91" w:rsidP="00A854D6">
      <w:pPr>
        <w:spacing w:after="0" w:line="240" w:lineRule="auto"/>
      </w:pPr>
      <w:r>
        <w:separator/>
      </w:r>
    </w:p>
  </w:footnote>
  <w:footnote w:type="continuationSeparator" w:id="0">
    <w:p w:rsidR="00BB7F91" w:rsidRDefault="00BB7F91" w:rsidP="00A85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1FE"/>
    <w:rsid w:val="00031E55"/>
    <w:rsid w:val="0007073F"/>
    <w:rsid w:val="000E1592"/>
    <w:rsid w:val="001B3F5D"/>
    <w:rsid w:val="00222ED7"/>
    <w:rsid w:val="002741FE"/>
    <w:rsid w:val="002B7FC8"/>
    <w:rsid w:val="00303658"/>
    <w:rsid w:val="00410E6D"/>
    <w:rsid w:val="00420E3C"/>
    <w:rsid w:val="00452901"/>
    <w:rsid w:val="004D3AC3"/>
    <w:rsid w:val="00597691"/>
    <w:rsid w:val="00817267"/>
    <w:rsid w:val="00A426F6"/>
    <w:rsid w:val="00A71D01"/>
    <w:rsid w:val="00A854D6"/>
    <w:rsid w:val="00AD5949"/>
    <w:rsid w:val="00B95A04"/>
    <w:rsid w:val="00BB7F91"/>
    <w:rsid w:val="00BE6DD0"/>
    <w:rsid w:val="00C16C5B"/>
    <w:rsid w:val="00C5230B"/>
    <w:rsid w:val="00D01B3B"/>
    <w:rsid w:val="00DC6403"/>
    <w:rsid w:val="00F7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D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2DD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54D6"/>
  </w:style>
  <w:style w:type="paragraph" w:styleId="a8">
    <w:name w:val="footer"/>
    <w:basedOn w:val="a"/>
    <w:link w:val="a9"/>
    <w:uiPriority w:val="99"/>
    <w:semiHidden/>
    <w:unhideWhenUsed/>
    <w:rsid w:val="00A8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d4pYDM1T8&amp;t=3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re4MVRIq4k" TargetMode="External"/><Relationship Id="rId12" Type="http://schemas.openxmlformats.org/officeDocument/2006/relationships/hyperlink" Target="https://www.youtube.com/watch?v=wu9bUDfWo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30&amp;v=KetQ0CFBQgA&amp;feature=emb_log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QomX2J-P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ELMG_9fV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93226-59F9-45EC-B44F-89EC997A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2020-04-20T07:19:00Z</dcterms:created>
  <dcterms:modified xsi:type="dcterms:W3CDTF">2020-04-20T07:21:00Z</dcterms:modified>
</cp:coreProperties>
</file>