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8D" w:rsidRPr="005D0A9E" w:rsidRDefault="009F728D" w:rsidP="009F728D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5D0A9E">
        <w:rPr>
          <w:rFonts w:ascii="Times New Roman" w:hAnsi="Times New Roman" w:cs="Times New Roman"/>
          <w:b/>
          <w:i/>
          <w:sz w:val="32"/>
          <w:szCs w:val="28"/>
          <w:u w:val="single"/>
        </w:rPr>
        <w:t>Физическая культура в детском саду.</w:t>
      </w:r>
    </w:p>
    <w:p w:rsidR="009F728D" w:rsidRDefault="009F728D" w:rsidP="005D0A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FE">
        <w:rPr>
          <w:rFonts w:ascii="Times New Roman" w:hAnsi="Times New Roman" w:cs="Times New Roman"/>
          <w:sz w:val="24"/>
          <w:szCs w:val="24"/>
        </w:rPr>
        <w:t>Уважаемые родители, любимые наши воспитанники</w:t>
      </w:r>
      <w:r>
        <w:rPr>
          <w:rFonts w:ascii="Times New Roman" w:hAnsi="Times New Roman" w:cs="Times New Roman"/>
          <w:sz w:val="24"/>
          <w:szCs w:val="24"/>
        </w:rPr>
        <w:t xml:space="preserve">! Я рада, что наша работа </w:t>
      </w:r>
      <w:r w:rsidR="005D0A9E">
        <w:rPr>
          <w:rFonts w:ascii="Times New Roman" w:hAnsi="Times New Roman" w:cs="Times New Roman"/>
          <w:sz w:val="24"/>
          <w:szCs w:val="24"/>
        </w:rPr>
        <w:t>возобновляется</w:t>
      </w:r>
      <w:r>
        <w:rPr>
          <w:rFonts w:ascii="Times New Roman" w:hAnsi="Times New Roman" w:cs="Times New Roman"/>
          <w:sz w:val="24"/>
          <w:szCs w:val="24"/>
        </w:rPr>
        <w:t>, хотя бы в дистанционном режиме. В связи с тем, что мы все сидим дома, я приготовила для вас весёлую утреннюю гимнастику и многое другое, чтобы не скучать, а полезно проводить время вместе с детьми. Надеюсь на обратную связь.</w:t>
      </w:r>
    </w:p>
    <w:p w:rsidR="009F728D" w:rsidRPr="005D0A9E" w:rsidRDefault="00184265" w:rsidP="009F72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0A9E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Старшая</w:t>
      </w:r>
      <w:r w:rsidR="005D0A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группа </w:t>
      </w:r>
      <w:r w:rsidR="009F728D" w:rsidRPr="005D0A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F728D" w:rsidRPr="005D0A9E" w:rsidRDefault="009F728D" w:rsidP="009F728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0A9E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 </w:t>
      </w:r>
    </w:p>
    <w:tbl>
      <w:tblPr>
        <w:tblStyle w:val="a3"/>
        <w:tblW w:w="0" w:type="auto"/>
        <w:tblLook w:val="04A0"/>
      </w:tblPr>
      <w:tblGrid>
        <w:gridCol w:w="3021"/>
        <w:gridCol w:w="6550"/>
      </w:tblGrid>
      <w:tr w:rsidR="009F728D" w:rsidTr="00351CBF">
        <w:tc>
          <w:tcPr>
            <w:tcW w:w="9571" w:type="dxa"/>
            <w:gridSpan w:val="2"/>
          </w:tcPr>
          <w:p w:rsidR="009F728D" w:rsidRPr="00A71D01" w:rsidRDefault="009F728D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-Наши ребятишки очень любят делать по утрам зарядку, предлагаю Вам им в этом помочь. Достаточно им просто её включить.</w:t>
            </w:r>
          </w:p>
        </w:tc>
      </w:tr>
      <w:tr w:rsidR="009F728D" w:rsidTr="00351CBF">
        <w:tc>
          <w:tcPr>
            <w:tcW w:w="3021" w:type="dxa"/>
          </w:tcPr>
          <w:p w:rsidR="009F728D" w:rsidRPr="00B95A04" w:rsidRDefault="009F728D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550" w:type="dxa"/>
          </w:tcPr>
          <w:p w:rsidR="009F728D" w:rsidRDefault="00346CA8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вас ребята, ваша любимая утренняя гимнастика, которую можно выполнить всей семьей.</w:t>
            </w:r>
          </w:p>
          <w:p w:rsidR="00184265" w:rsidRPr="005D0A9E" w:rsidRDefault="00184265" w:rsidP="005D0A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Утренняя гимнастика </w:t>
            </w:r>
            <w:proofErr w:type="gramStart"/>
            <w:r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proofErr w:type="gramEnd"/>
            <w:r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Сина</w:t>
            </w:r>
            <w:r w:rsidR="005D0A9E"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 </w:t>
            </w:r>
            <w:proofErr w:type="spellStart"/>
            <w:r w:rsidR="005D0A9E"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</w:t>
            </w:r>
            <w:proofErr w:type="spellEnd"/>
          </w:p>
          <w:p w:rsidR="005D0A9E" w:rsidRDefault="00A2169F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0A9E" w:rsidRPr="005D0A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https://www.youtube.com/watch?v=vre4MVRIq4k</w:t>
              </w:r>
            </w:hyperlink>
          </w:p>
          <w:p w:rsidR="009F728D" w:rsidRDefault="009F728D" w:rsidP="00DB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8D" w:rsidTr="00351CBF">
        <w:tc>
          <w:tcPr>
            <w:tcW w:w="3021" w:type="dxa"/>
          </w:tcPr>
          <w:p w:rsidR="009F728D" w:rsidRDefault="009F728D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550" w:type="dxa"/>
          </w:tcPr>
          <w:p w:rsidR="005D0A9E" w:rsidRPr="005D0A9E" w:rsidRDefault="00DB54C0" w:rsidP="005D0A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5D0A9E"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346CA8"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Гимнастика для </w:t>
            </w:r>
            <w:r w:rsidR="005D0A9E"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глаз»</w:t>
            </w:r>
          </w:p>
          <w:p w:rsidR="00184265" w:rsidRDefault="00A2169F" w:rsidP="005D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84265" w:rsidRPr="00597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https://www.youtube.com/watch?v=NRGQsVUQfzg</w:t>
              </w:r>
            </w:hyperlink>
          </w:p>
        </w:tc>
      </w:tr>
    </w:tbl>
    <w:p w:rsidR="009F728D" w:rsidRPr="005D0A9E" w:rsidRDefault="009F728D" w:rsidP="009F728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0A9E">
        <w:rPr>
          <w:rFonts w:ascii="Times New Roman" w:hAnsi="Times New Roman" w:cs="Times New Roman"/>
          <w:i/>
          <w:sz w:val="28"/>
          <w:szCs w:val="28"/>
          <w:u w:val="single"/>
        </w:rPr>
        <w:t>Вторник, Среда</w:t>
      </w:r>
    </w:p>
    <w:tbl>
      <w:tblPr>
        <w:tblStyle w:val="a3"/>
        <w:tblW w:w="0" w:type="auto"/>
        <w:tblLook w:val="04A0"/>
      </w:tblPr>
      <w:tblGrid>
        <w:gridCol w:w="3604"/>
        <w:gridCol w:w="5967"/>
      </w:tblGrid>
      <w:tr w:rsidR="005974AF" w:rsidTr="00351CBF">
        <w:tc>
          <w:tcPr>
            <w:tcW w:w="4785" w:type="dxa"/>
          </w:tcPr>
          <w:p w:rsidR="009F728D" w:rsidRDefault="009F728D" w:rsidP="0035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48139A" w:rsidRDefault="005D0A9E" w:rsidP="009F7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«Утренняя зарядка»</w:t>
            </w:r>
          </w:p>
          <w:p w:rsidR="005D0A9E" w:rsidRPr="005D0A9E" w:rsidRDefault="00A2169F" w:rsidP="009F72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5D0A9E" w:rsidRPr="005D0A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https://www.youtube.com/watch?v=OV5Wxheh6zo</w:t>
              </w:r>
            </w:hyperlink>
          </w:p>
          <w:p w:rsidR="00E333B9" w:rsidRDefault="00346CA8" w:rsidP="009F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AF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5974AF" w:rsidRPr="005974AF">
              <w:rPr>
                <w:rFonts w:ascii="Times New Roman" w:hAnsi="Times New Roman" w:cs="Times New Roman"/>
                <w:sz w:val="24"/>
                <w:szCs w:val="24"/>
              </w:rPr>
              <w:t xml:space="preserve">елая гимнастика </w:t>
            </w:r>
            <w:hyperlink r:id="rId8" w:history="1">
              <w:r w:rsidR="00E333B9" w:rsidRPr="00597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https://www.youtube.com/watch?v=4Oxoa4mKlUA&amp;t=27s</w:t>
              </w:r>
            </w:hyperlink>
          </w:p>
        </w:tc>
      </w:tr>
      <w:tr w:rsidR="005974AF" w:rsidTr="00351CBF">
        <w:tc>
          <w:tcPr>
            <w:tcW w:w="4785" w:type="dxa"/>
          </w:tcPr>
          <w:p w:rsidR="009F728D" w:rsidRDefault="009F728D" w:rsidP="0035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</w:tcPr>
          <w:p w:rsidR="009F728D" w:rsidRDefault="005974AF" w:rsidP="00351CBF">
            <w:pPr>
              <w:jc w:val="center"/>
            </w:pPr>
            <w:r>
              <w:t xml:space="preserve"> </w:t>
            </w:r>
            <w:r w:rsidR="005D0A9E"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Танец «</w:t>
            </w:r>
            <w:proofErr w:type="spellStart"/>
            <w:proofErr w:type="gramStart"/>
            <w:r w:rsidR="005D0A9E"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Двигайся-замри</w:t>
            </w:r>
            <w:proofErr w:type="spellEnd"/>
            <w:proofErr w:type="gramEnd"/>
            <w:r w:rsidR="005D0A9E"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</w:p>
          <w:p w:rsidR="005D0A9E" w:rsidRDefault="00A2169F" w:rsidP="00351CBF">
            <w:pPr>
              <w:jc w:val="center"/>
            </w:pPr>
            <w:hyperlink r:id="rId9" w:history="1">
              <w:r w:rsidR="005D0A9E" w:rsidRPr="005D0A9E">
                <w:rPr>
                  <w:rStyle w:val="a4"/>
                </w:rPr>
                <w:t>https://www.youtube.com/watch?v=mKfEFD3eOMs</w:t>
              </w:r>
            </w:hyperlink>
          </w:p>
          <w:p w:rsidR="00DB54C0" w:rsidRPr="00DB54C0" w:rsidRDefault="00DB54C0" w:rsidP="00351C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«Танец разминка </w:t>
            </w:r>
            <w:proofErr w:type="spellStart"/>
            <w:r w:rsidRPr="00DB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помогатор</w:t>
            </w:r>
            <w:proofErr w:type="spellEnd"/>
            <w:r w:rsidRPr="00DB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E333B9" w:rsidRPr="00E333B9" w:rsidRDefault="00A2169F" w:rsidP="00DB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54C0" w:rsidRPr="00DB5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https://www.youtube.com/watch?v=EjUT4AWfXsA</w:t>
              </w:r>
            </w:hyperlink>
          </w:p>
        </w:tc>
      </w:tr>
    </w:tbl>
    <w:p w:rsidR="009F728D" w:rsidRPr="005D0A9E" w:rsidRDefault="009F728D" w:rsidP="0048139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0A9E">
        <w:rPr>
          <w:rFonts w:ascii="Times New Roman" w:hAnsi="Times New Roman" w:cs="Times New Roman"/>
          <w:i/>
          <w:sz w:val="28"/>
          <w:szCs w:val="28"/>
          <w:u w:val="single"/>
        </w:rPr>
        <w:t>Четверг, Пятница</w:t>
      </w:r>
    </w:p>
    <w:tbl>
      <w:tblPr>
        <w:tblStyle w:val="a3"/>
        <w:tblW w:w="0" w:type="auto"/>
        <w:tblLook w:val="04A0"/>
      </w:tblPr>
      <w:tblGrid>
        <w:gridCol w:w="4062"/>
        <w:gridCol w:w="5509"/>
      </w:tblGrid>
      <w:tr w:rsidR="009F728D" w:rsidTr="00351CBF">
        <w:tc>
          <w:tcPr>
            <w:tcW w:w="4785" w:type="dxa"/>
          </w:tcPr>
          <w:p w:rsidR="009F728D" w:rsidRPr="0048139A" w:rsidRDefault="009F728D" w:rsidP="004813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E333B9" w:rsidRPr="00DB54C0" w:rsidRDefault="00DB54C0" w:rsidP="00DB54C0">
            <w:pPr>
              <w:ind w:left="108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E333B9" w:rsidRPr="00DB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Веселая зарядка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E333B9" w:rsidRPr="00030AB5" w:rsidRDefault="00A2169F" w:rsidP="00DB54C0">
            <w:pPr>
              <w:pStyle w:val="a5"/>
              <w:jc w:val="center"/>
            </w:pPr>
            <w:hyperlink r:id="rId11" w:history="1">
              <w:r w:rsidR="00DB54C0" w:rsidRPr="00DB54C0">
                <w:rPr>
                  <w:rStyle w:val="a4"/>
                </w:rPr>
                <w:t>https://www.youtube.com/watch?v=zGIV7Xa9Rkw</w:t>
              </w:r>
            </w:hyperlink>
          </w:p>
        </w:tc>
      </w:tr>
      <w:tr w:rsidR="009F728D" w:rsidTr="00351CBF">
        <w:tc>
          <w:tcPr>
            <w:tcW w:w="4785" w:type="dxa"/>
          </w:tcPr>
          <w:p w:rsidR="009F728D" w:rsidRDefault="009F728D" w:rsidP="0035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</w:tcPr>
          <w:p w:rsidR="00DB54C0" w:rsidRDefault="005974AF" w:rsidP="003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proofErr w:type="spellStart"/>
            <w:r w:rsidR="00DB54C0" w:rsidRPr="00DB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чударики</w:t>
            </w:r>
            <w:proofErr w:type="spellEnd"/>
            <w:r w:rsidR="00DB54C0" w:rsidRPr="00DB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самолет</w:t>
            </w:r>
            <w:r w:rsidR="00DB5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4C0" w:rsidRPr="00DB54C0" w:rsidRDefault="00A2169F" w:rsidP="00351CB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2" w:history="1">
              <w:r w:rsidR="00DB54C0" w:rsidRPr="00A0292A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https://www.youtube.com/watch?v=ZnZSAx0lFHg</w:t>
              </w:r>
            </w:hyperlink>
          </w:p>
          <w:p w:rsidR="00E333B9" w:rsidRDefault="00DB54C0" w:rsidP="005D0A9E">
            <w:pPr>
              <w:jc w:val="center"/>
            </w:pPr>
            <w:r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5D0A9E"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«Веселый танец</w:t>
            </w:r>
            <w:r w:rsidR="005974AF" w:rsidRPr="005D0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</w:p>
          <w:p w:rsidR="005D0A9E" w:rsidRPr="005974AF" w:rsidRDefault="00A2169F" w:rsidP="005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D0A9E" w:rsidRPr="005D0A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https://www.youtube.com/watch?v=iKeatJK181Q</w:t>
              </w:r>
            </w:hyperlink>
          </w:p>
        </w:tc>
      </w:tr>
    </w:tbl>
    <w:p w:rsidR="009F728D" w:rsidRDefault="009F728D" w:rsidP="009F7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3B9" w:rsidRPr="005D0A9E" w:rsidRDefault="00346CA8" w:rsidP="005D0A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0A9E">
        <w:rPr>
          <w:rFonts w:ascii="Times New Roman" w:hAnsi="Times New Roman" w:cs="Times New Roman"/>
          <w:i/>
          <w:sz w:val="24"/>
          <w:szCs w:val="24"/>
        </w:rPr>
        <w:t xml:space="preserve">Здоровья Вам, и вашим семьям, оставайтесь дома!!! </w:t>
      </w:r>
      <w:r w:rsidR="00E333B9" w:rsidRPr="005D0A9E">
        <w:rPr>
          <w:rFonts w:ascii="Times New Roman" w:hAnsi="Times New Roman" w:cs="Times New Roman"/>
          <w:i/>
          <w:sz w:val="24"/>
          <w:szCs w:val="24"/>
        </w:rPr>
        <w:t xml:space="preserve">С уважением </w:t>
      </w:r>
      <w:r w:rsidRPr="005D0A9E">
        <w:rPr>
          <w:rFonts w:ascii="Times New Roman" w:hAnsi="Times New Roman" w:cs="Times New Roman"/>
          <w:i/>
          <w:sz w:val="24"/>
          <w:szCs w:val="24"/>
        </w:rPr>
        <w:t xml:space="preserve">инструктор по физическому воспитанию </w:t>
      </w:r>
      <w:r w:rsidR="00E333B9" w:rsidRPr="005D0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0A9E" w:rsidRPr="005D0A9E">
        <w:rPr>
          <w:rFonts w:ascii="Times New Roman" w:hAnsi="Times New Roman" w:cs="Times New Roman"/>
          <w:i/>
          <w:sz w:val="24"/>
          <w:szCs w:val="24"/>
        </w:rPr>
        <w:t>Лидия Борисовна</w:t>
      </w:r>
      <w:r w:rsidR="00E333B9" w:rsidRPr="005D0A9E">
        <w:rPr>
          <w:rFonts w:ascii="Times New Roman" w:hAnsi="Times New Roman" w:cs="Times New Roman"/>
          <w:i/>
          <w:sz w:val="24"/>
          <w:szCs w:val="24"/>
        </w:rPr>
        <w:t>!</w:t>
      </w:r>
    </w:p>
    <w:p w:rsidR="009F728D" w:rsidRPr="00A71D01" w:rsidRDefault="009F728D" w:rsidP="009F72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728D" w:rsidRPr="00A71D01" w:rsidSect="0045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7D83"/>
    <w:multiLevelType w:val="hybridMultilevel"/>
    <w:tmpl w:val="C66A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F4EEB"/>
    <w:multiLevelType w:val="hybridMultilevel"/>
    <w:tmpl w:val="9DF2E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728D"/>
    <w:rsid w:val="00030AB5"/>
    <w:rsid w:val="000929B8"/>
    <w:rsid w:val="00184265"/>
    <w:rsid w:val="001D3825"/>
    <w:rsid w:val="00346CA8"/>
    <w:rsid w:val="00361193"/>
    <w:rsid w:val="00452901"/>
    <w:rsid w:val="0048139A"/>
    <w:rsid w:val="004D3AC3"/>
    <w:rsid w:val="005974AF"/>
    <w:rsid w:val="005D0A9E"/>
    <w:rsid w:val="006635D7"/>
    <w:rsid w:val="009F728D"/>
    <w:rsid w:val="00A2169F"/>
    <w:rsid w:val="00B62DC2"/>
    <w:rsid w:val="00DB54C0"/>
    <w:rsid w:val="00E333B9"/>
    <w:rsid w:val="00E64FDB"/>
    <w:rsid w:val="00F6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2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139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813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Oxoa4mKlUA&amp;t=27s" TargetMode="External"/><Relationship Id="rId13" Type="http://schemas.openxmlformats.org/officeDocument/2006/relationships/hyperlink" Target="https://www.youtube.com/watch?v=iKeatJK181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5Wxheh6zo" TargetMode="External"/><Relationship Id="rId12" Type="http://schemas.openxmlformats.org/officeDocument/2006/relationships/hyperlink" Target="https://www.youtube.com/watch?v=ZnZSAx0lF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RGQsVUQfzg" TargetMode="External"/><Relationship Id="rId11" Type="http://schemas.openxmlformats.org/officeDocument/2006/relationships/hyperlink" Target="https://www.youtube.com/watch?v=zGIV7Xa9Rkw" TargetMode="External"/><Relationship Id="rId5" Type="http://schemas.openxmlformats.org/officeDocument/2006/relationships/hyperlink" Target="https://www.youtube.com/watch?v=vre4MVRIq4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jUT4AWfX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KfEFD3eO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2020-04-21T07:38:00Z</dcterms:created>
  <dcterms:modified xsi:type="dcterms:W3CDTF">2020-04-21T07:41:00Z</dcterms:modified>
</cp:coreProperties>
</file>