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34" w:rsidRPr="008625A5" w:rsidRDefault="00923F34" w:rsidP="00923F3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23F34" w:rsidRPr="005A1E5C" w:rsidRDefault="00923F34" w:rsidP="004B154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A1E5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Конспект НОД для детей подготовительной к школе группе по образовательной области </w:t>
      </w:r>
    </w:p>
    <w:p w:rsidR="005A1E5C" w:rsidRDefault="000111F1" w:rsidP="005A1E5C">
      <w:pPr>
        <w:rPr>
          <w:rFonts w:ascii="Times New Roman" w:eastAsia="Times New Roman" w:hAnsi="Times New Roman" w:cs="Times New Roman"/>
          <w:sz w:val="28"/>
          <w:szCs w:val="28"/>
        </w:rPr>
      </w:pPr>
      <w:r w:rsidRPr="005A1E5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4B1545" w:rsidRPr="005A1E5C">
        <w:rPr>
          <w:rFonts w:ascii="Times New Roman" w:eastAsia="Times New Roman" w:hAnsi="Times New Roman" w:cs="Times New Roman"/>
          <w:i/>
          <w:sz w:val="28"/>
          <w:szCs w:val="28"/>
        </w:rPr>
        <w:t>«Художественное творчество</w:t>
      </w:r>
      <w:r w:rsidR="002E23AB" w:rsidRPr="005A1E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A1E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1545" w:rsidRPr="005A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545" w:rsidRPr="005A1E5C" w:rsidRDefault="004B1545" w:rsidP="005A1E5C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A1E5C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5A1E5C">
        <w:rPr>
          <w:rFonts w:ascii="Times New Roman" w:eastAsia="Times New Roman" w:hAnsi="Times New Roman" w:cs="Times New Roman"/>
          <w:i/>
          <w:sz w:val="28"/>
          <w:szCs w:val="28"/>
        </w:rPr>
        <w:t>«Рисование птиц</w:t>
      </w:r>
      <w:r w:rsidR="009272CD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A0188" w:rsidRPr="005A1E5C" w:rsidRDefault="000111F1" w:rsidP="004B1545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0188"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 </w:t>
      </w:r>
      <w:r w:rsidR="00DA0188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«Познавательное развитие», «Речевое развитие», «Социально – коммуникативное развитие», «Физическое развитие».</w:t>
      </w:r>
    </w:p>
    <w:p w:rsidR="004B1545" w:rsidRPr="005A1E5C" w:rsidRDefault="00814CB9" w:rsidP="000111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 методы передачи пропорций птицы. Передача объема тоном и цветом. Развитие мелкой моторики рук, цветовосприятия, пространственного мышления. Беседа о красоте птиц.</w:t>
      </w:r>
    </w:p>
    <w:p w:rsidR="004B1545" w:rsidRPr="005A1E5C" w:rsidRDefault="000111F1" w:rsidP="000111F1">
      <w:pPr>
        <w:spacing w:after="0" w:line="240" w:lineRule="auto"/>
        <w:jc w:val="both"/>
        <w:rPr>
          <w:sz w:val="24"/>
          <w:szCs w:val="24"/>
        </w:rPr>
      </w:pPr>
      <w:r w:rsidRPr="005A1E5C">
        <w:rPr>
          <w:i/>
          <w:sz w:val="24"/>
          <w:szCs w:val="24"/>
        </w:rPr>
        <w:t xml:space="preserve">  </w:t>
      </w:r>
      <w:r w:rsidRPr="005A1E5C">
        <w:rPr>
          <w:b/>
          <w:sz w:val="24"/>
          <w:szCs w:val="24"/>
        </w:rPr>
        <w:t xml:space="preserve">Задачи </w:t>
      </w:r>
      <w:proofErr w:type="gramStart"/>
      <w:r w:rsidRPr="005A1E5C">
        <w:rPr>
          <w:i/>
          <w:sz w:val="24"/>
          <w:szCs w:val="24"/>
        </w:rPr>
        <w:t>:</w:t>
      </w:r>
      <w:r w:rsidR="004B1545" w:rsidRPr="005A1E5C">
        <w:rPr>
          <w:sz w:val="24"/>
          <w:szCs w:val="24"/>
        </w:rPr>
        <w:t>У</w:t>
      </w:r>
      <w:proofErr w:type="gramEnd"/>
      <w:r w:rsidR="004B1545" w:rsidRPr="005A1E5C">
        <w:rPr>
          <w:sz w:val="24"/>
          <w:szCs w:val="24"/>
        </w:rPr>
        <w:t xml:space="preserve">точнить и закрепить знания детей о </w:t>
      </w:r>
      <w:r w:rsidR="00EE7746" w:rsidRPr="005A1E5C">
        <w:rPr>
          <w:sz w:val="24"/>
          <w:szCs w:val="24"/>
        </w:rPr>
        <w:t>птицах, а</w:t>
      </w:r>
      <w:r w:rsidR="004B1545" w:rsidRPr="005A1E5C">
        <w:rPr>
          <w:sz w:val="24"/>
          <w:szCs w:val="24"/>
        </w:rPr>
        <w:t>ктивизировать</w:t>
      </w:r>
      <w:r w:rsidR="00EE7746" w:rsidRPr="005A1E5C">
        <w:rPr>
          <w:sz w:val="24"/>
          <w:szCs w:val="24"/>
        </w:rPr>
        <w:t xml:space="preserve"> словарный запас по данной теме, з</w:t>
      </w:r>
      <w:r w:rsidR="004B1545" w:rsidRPr="005A1E5C">
        <w:rPr>
          <w:sz w:val="24"/>
          <w:szCs w:val="24"/>
        </w:rPr>
        <w:t>акрепить на</w:t>
      </w:r>
      <w:r w:rsidR="006962AD" w:rsidRPr="005A1E5C">
        <w:rPr>
          <w:sz w:val="24"/>
          <w:szCs w:val="24"/>
        </w:rPr>
        <w:t xml:space="preserve">вык ответа полным предложением, </w:t>
      </w:r>
      <w:r w:rsidR="006962AD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навык рисования акварельными красками</w:t>
      </w:r>
      <w:r w:rsidRPr="005A1E5C">
        <w:rPr>
          <w:sz w:val="24"/>
          <w:szCs w:val="24"/>
        </w:rPr>
        <w:t>.</w:t>
      </w:r>
    </w:p>
    <w:p w:rsidR="004B1545" w:rsidRPr="005A1E5C" w:rsidRDefault="000111F1" w:rsidP="00EE7746">
      <w:pPr>
        <w:spacing w:after="0" w:line="240" w:lineRule="auto"/>
        <w:rPr>
          <w:sz w:val="24"/>
          <w:szCs w:val="24"/>
        </w:rPr>
      </w:pPr>
      <w:r w:rsidRPr="005A1E5C">
        <w:rPr>
          <w:bCs/>
          <w:i/>
          <w:sz w:val="24"/>
          <w:szCs w:val="24"/>
        </w:rPr>
        <w:t xml:space="preserve"> </w:t>
      </w:r>
      <w:r w:rsidR="00EE7746" w:rsidRPr="005A1E5C">
        <w:rPr>
          <w:bCs/>
          <w:i/>
          <w:sz w:val="24"/>
          <w:szCs w:val="24"/>
        </w:rPr>
        <w:t xml:space="preserve"> </w:t>
      </w:r>
      <w:r w:rsidR="00EE7746" w:rsidRPr="005A1E5C">
        <w:rPr>
          <w:sz w:val="24"/>
          <w:szCs w:val="24"/>
        </w:rPr>
        <w:t xml:space="preserve">Воспитывать </w:t>
      </w:r>
      <w:r w:rsidR="004B1545" w:rsidRPr="005A1E5C">
        <w:rPr>
          <w:sz w:val="24"/>
          <w:szCs w:val="24"/>
        </w:rPr>
        <w:t>личные качества (выдержку, уравновешенность, инициа</w:t>
      </w:r>
      <w:r w:rsidR="00EE7746" w:rsidRPr="005A1E5C">
        <w:rPr>
          <w:sz w:val="24"/>
          <w:szCs w:val="24"/>
        </w:rPr>
        <w:t>тивность, дисциплинированность), интерес к занятиям,</w:t>
      </w:r>
      <w:r w:rsidR="004B1545" w:rsidRPr="005A1E5C">
        <w:rPr>
          <w:sz w:val="24"/>
          <w:szCs w:val="24"/>
        </w:rPr>
        <w:t xml:space="preserve"> </w:t>
      </w:r>
      <w:r w:rsidRPr="005A1E5C">
        <w:rPr>
          <w:sz w:val="24"/>
          <w:szCs w:val="24"/>
        </w:rPr>
        <w:t xml:space="preserve"> 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62AD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иллюстрации с различными видами птиц,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бумага для рисования,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краски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кисточки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баночка для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62AD" w:rsidRPr="005A1E5C" w:rsidRDefault="000111F1" w:rsidP="00072D8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1545"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8E" w:rsidRPr="005A1E5C">
        <w:rPr>
          <w:rStyle w:val="c5"/>
          <w:rFonts w:ascii="Times New Roman" w:hAnsi="Times New Roman" w:cs="Times New Roman"/>
          <w:sz w:val="24"/>
          <w:szCs w:val="24"/>
        </w:rPr>
        <w:t>Наблюдение за птицами на прогулках, беседы в процессе наблюдения и кормления птиц на прогулке, рассматривание иллюстраций, заучивание стихов, загадывание загадок о птицах, чтение энциклопедической и художественной литературы</w:t>
      </w:r>
      <w:r w:rsidR="00072D8E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, заучивание стихов, лепка птиц.</w:t>
      </w:r>
    </w:p>
    <w:p w:rsidR="000111F1" w:rsidRPr="005A1E5C" w:rsidRDefault="004B1545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Расширять и </w:t>
      </w:r>
      <w:r w:rsidR="00DA0188"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активизировать словарный запас</w:t>
      </w:r>
      <w:proofErr w:type="gramStart"/>
      <w:r w:rsidR="00DA0188"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A0188" w:rsidRPr="005A1E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="00DA0188" w:rsidRPr="005A1E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уловище, голова, хвост, клюв, лапки, окраска, оперение.</w:t>
      </w:r>
      <w:r w:rsidR="00DA0188"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Виды детской деятельности</w:t>
      </w:r>
      <w:r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E23AB" w:rsidRPr="005A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E7746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познавательно-исследовательская, коммуникативная, игровая, продуктивная.</w:t>
      </w:r>
      <w:r w:rsidR="000111F1" w:rsidRPr="005A1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14CB9" w:rsidRPr="005A1E5C" w:rsidRDefault="000111F1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Взрослый: 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я хочу загадать вам загадку: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- Верст не считала,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дорогам не ездила,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морем бывала,</w:t>
      </w:r>
    </w:p>
    <w:p w:rsidR="00814CB9" w:rsidRPr="005A1E5C" w:rsidRDefault="002E1A01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Воробьи, стрижи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, пингвины,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Снегири, грачи, павлины,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Попугаи и синицы:</w:t>
      </w:r>
    </w:p>
    <w:p w:rsidR="00814CB9" w:rsidRPr="005A1E5C" w:rsidRDefault="002E1A01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…(Птицы)</w:t>
      </w:r>
    </w:p>
    <w:p w:rsidR="00814CB9" w:rsidRPr="005A1E5C" w:rsidRDefault="002E1A01" w:rsidP="002F2E7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Я неспроста 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загадала загадку о птице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сколько красивых птиц у нас в гостях. Кто-нибудь знает, как называются эти птицы? Может быть вы видели какую-нибудь из них на нашем участке или в парке? </w:t>
      </w:r>
      <w:r w:rsidR="00814CB9"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(ответы детей</w:t>
      </w:r>
      <w:proofErr w:type="gramStart"/>
      <w:r w:rsidR="00814CB9"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AA03D7" w:rsidRPr="005A1E5C" w:rsidRDefault="00814CB9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1A0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ассмотрите</w:t>
      </w:r>
      <w:proofErr w:type="gramEnd"/>
      <w:r w:rsidR="002E1A0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всех птиц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назовите их сходства и различия. </w:t>
      </w:r>
      <w:r w:rsidR="002E1A01"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</w:t>
      </w:r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ходств</w:t>
      </w:r>
      <w:proofErr w:type="gramStart"/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а-</w:t>
      </w:r>
      <w:proofErr w:type="gramEnd"/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есть туловище, голова, хвост и т.д. ; различия- окраска оперения).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вами уже рисовали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сказочную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птицу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11F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мы будем рисовать еще и </w:t>
      </w:r>
      <w:r w:rsidR="00AA03D7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 которые живут рядом снами  </w:t>
      </w:r>
    </w:p>
    <w:p w:rsidR="00AA03D7" w:rsidRPr="005A1E5C" w:rsidRDefault="00AA03D7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3D7" w:rsidRPr="005A1E5C" w:rsidRDefault="002E23AB" w:rsidP="009A26F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77169" cy="2432650"/>
            <wp:effectExtent l="19050" t="0" r="0" b="0"/>
            <wp:docPr id="2" name="Рисунок 2" descr="E:\101436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14365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68" cy="243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  <w:r w:rsidRPr="005A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«Стая птиц летит на юг»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Стая птиц летит на юг,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Небо синее вокру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машут руками, словно крыльями)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скорее прилетать,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крыльями махать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машут руками интенсивнее)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ясном солнце светит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 летит в ракет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потягивание- руки вверх)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А внизу леса, поля-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Расстилается земля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низкий наклон вперед, руки разводят в сторону)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 начали спускаться,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поляне все садятся.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Предстоит им долгий путь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птичкам отдохнуть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садятся в глубокий присед и сидят несколько секунд)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И опять пора в дорогу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Пролететь нам надо мног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встают и машут «крыльями»)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юг. Ура! Ура!</w:t>
      </w:r>
    </w:p>
    <w:p w:rsidR="002E23AB" w:rsidRPr="005A1E5C" w:rsidRDefault="002E23AB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Приземлятся нам пор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5A1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садятся за стол)</w:t>
      </w:r>
    </w:p>
    <w:p w:rsidR="00814CB9" w:rsidRPr="005A1E5C" w:rsidRDefault="00814CB9" w:rsidP="004B154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вспомним схему рисования птицы.</w:t>
      </w:r>
    </w:p>
    <w:p w:rsidR="00CB25C5" w:rsidRPr="005A1E5C" w:rsidRDefault="00814CB9" w:rsidP="002F2E7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середине листа намечаем линию наклона птицы. </w:t>
      </w:r>
      <w:r w:rsidR="002E23AB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будет туловище. </w:t>
      </w:r>
      <w:r w:rsidR="002E23AB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A01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Сверху овала рисуем круг </w:t>
      </w:r>
      <w:r w:rsidR="002E1A01"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будет голова).</w:t>
      </w:r>
    </w:p>
    <w:p w:rsidR="00814CB9" w:rsidRPr="005A1E5C" w:rsidRDefault="00814CB9" w:rsidP="002E23A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низу узкий, длинный прямоугольник </w:t>
      </w:r>
      <w:proofErr w:type="gramStart"/>
      <w:r w:rsidR="00B5286D"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="00B5286D"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Pr="005A1E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вост).</w:t>
      </w:r>
    </w:p>
    <w:p w:rsidR="005A1E5C" w:rsidRDefault="002F2E7E" w:rsidP="005A1E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Рисуем </w:t>
      </w:r>
      <w:r w:rsidR="006D738F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клюв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23AB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CB9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глаз.</w:t>
      </w:r>
    </w:p>
    <w:p w:rsidR="005A1E5C" w:rsidRDefault="005A1E5C" w:rsidP="005A1E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E5C" w:rsidRDefault="005A1E5C" w:rsidP="009A26F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18044" cy="1121434"/>
            <wp:effectExtent l="19050" t="0" r="0" b="0"/>
            <wp:docPr id="6" name="Рисунок 3" descr="E:\img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81" cy="112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E5C" w:rsidRDefault="005A1E5C" w:rsidP="005A1E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CB9" w:rsidRPr="005A1E5C" w:rsidRDefault="00814CB9" w:rsidP="005A1E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441BD7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обы правильно нарисовать лапки</w:t>
      </w:r>
      <w:proofErr w:type="gramStart"/>
      <w:r w:rsidR="00441BD7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« посадить» птичку на веточку. </w:t>
      </w:r>
      <w:r w:rsidR="002E23AB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Обратите внимание у птички тонкие и длинные ножки с крепкими коготками. Крылья не длинные, но заостренные на конце. Вот такая птичка у нас с вами получилась.</w:t>
      </w:r>
    </w:p>
    <w:p w:rsidR="00CF58DD" w:rsidRPr="005A1E5C" w:rsidRDefault="00814CB9" w:rsidP="005A1E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наша птичка похожа сразу на неск</w:t>
      </w:r>
      <w:r w:rsidR="002F2E7E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птиц, я предлагаю Вам рас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красить их </w:t>
      </w:r>
      <w:proofErr w:type="gramStart"/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B5286D"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разному.</w:t>
      </w:r>
    </w:p>
    <w:p w:rsidR="009E298C" w:rsidRPr="005A1E5C" w:rsidRDefault="005A1E5C" w:rsidP="005A1E5C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1E5C">
        <w:rPr>
          <w:color w:val="000000"/>
        </w:rPr>
        <w:t xml:space="preserve">  </w:t>
      </w:r>
      <w:r w:rsidR="009E298C" w:rsidRPr="005A1E5C">
        <w:rPr>
          <w:color w:val="000000"/>
        </w:rPr>
        <w:t xml:space="preserve"> Работая самостоятельно у </w:t>
      </w:r>
      <w:proofErr w:type="gramStart"/>
      <w:r w:rsidR="009E298C" w:rsidRPr="005A1E5C">
        <w:rPr>
          <w:color w:val="000000"/>
        </w:rPr>
        <w:t>детей</w:t>
      </w:r>
      <w:proofErr w:type="gramEnd"/>
      <w:r w:rsidR="009E298C" w:rsidRPr="005A1E5C">
        <w:rPr>
          <w:color w:val="000000"/>
        </w:rPr>
        <w:t xml:space="preserve"> появляется возможность экспериментировать.</w:t>
      </w:r>
    </w:p>
    <w:p w:rsidR="009E298C" w:rsidRPr="005A1E5C" w:rsidRDefault="009E298C" w:rsidP="002F2E7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1E5C">
        <w:rPr>
          <w:color w:val="000000"/>
        </w:rPr>
        <w:lastRenderedPageBreak/>
        <w:t xml:space="preserve">После того как дети выполнили задание, </w:t>
      </w:r>
      <w:r w:rsidR="005A1E5C" w:rsidRPr="005A1E5C">
        <w:rPr>
          <w:color w:val="000000"/>
        </w:rPr>
        <w:t xml:space="preserve"> </w:t>
      </w:r>
      <w:r w:rsidR="00B5286D" w:rsidRPr="005A1E5C">
        <w:rPr>
          <w:color w:val="000000"/>
        </w:rPr>
        <w:t xml:space="preserve"> вместе с детьми </w:t>
      </w:r>
      <w:r w:rsidRPr="005A1E5C">
        <w:rPr>
          <w:color w:val="000000"/>
        </w:rPr>
        <w:t xml:space="preserve"> оцени</w:t>
      </w:r>
      <w:r w:rsidR="005A1E5C" w:rsidRPr="005A1E5C">
        <w:rPr>
          <w:color w:val="000000"/>
        </w:rPr>
        <w:t xml:space="preserve">ть его </w:t>
      </w:r>
      <w:r w:rsidRPr="005A1E5C">
        <w:rPr>
          <w:color w:val="000000"/>
        </w:rPr>
        <w:t xml:space="preserve"> работу, указывает на достоинства и недостатки рисунка. При э</w:t>
      </w:r>
      <w:r w:rsidR="00B5286D" w:rsidRPr="005A1E5C">
        <w:rPr>
          <w:color w:val="000000"/>
        </w:rPr>
        <w:t xml:space="preserve">том обязательно объясняя, что не получилось </w:t>
      </w:r>
      <w:r w:rsidRPr="005A1E5C">
        <w:rPr>
          <w:color w:val="000000"/>
        </w:rPr>
        <w:t xml:space="preserve"> и как это исправить в следующий раз.</w:t>
      </w:r>
    </w:p>
    <w:p w:rsidR="009D459D" w:rsidRPr="009D459D" w:rsidRDefault="009E298C" w:rsidP="009D459D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5A1E5C">
        <w:rPr>
          <w:color w:val="000000"/>
        </w:rPr>
        <w:t>Молодцы, ребята, Вы сегодня очень хорошо поработали. С каждым занятием Ваши работы становятся лучше и лучше! Молодцы!</w:t>
      </w:r>
      <w:r w:rsidR="009A26FA">
        <w:rPr>
          <w:color w:val="000000"/>
        </w:rPr>
        <w:t xml:space="preserve"> А я вам предлагаю  еще и раскраски</w:t>
      </w:r>
      <w:proofErr w:type="gramStart"/>
      <w:r w:rsidR="009A26FA">
        <w:rPr>
          <w:color w:val="000000"/>
        </w:rPr>
        <w:t xml:space="preserve"> .</w:t>
      </w:r>
      <w:proofErr w:type="gramEnd"/>
    </w:p>
    <w:p w:rsidR="000C371A" w:rsidRPr="000C371A" w:rsidRDefault="009D459D" w:rsidP="000C37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4806" cy="2355012"/>
            <wp:effectExtent l="19050" t="0" r="0" b="0"/>
            <wp:docPr id="8" name="Рисунок 5" descr="E: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1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37" cy="236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71A" w:rsidRPr="000C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371A" w:rsidRPr="000C371A">
        <w:rPr>
          <w:rFonts w:ascii="Times New Roman" w:eastAsia="Times New Roman" w:hAnsi="Times New Roman" w:cs="Times New Roman"/>
          <w:sz w:val="24"/>
          <w:szCs w:val="24"/>
        </w:rPr>
        <w:t>razdeti.ru</w:t>
      </w:r>
      <w:proofErr w:type="spellEnd"/>
      <w:r w:rsidR="000C371A" w:rsidRPr="000C371A">
        <w:rPr>
          <w:rFonts w:ascii="Times New Roman" w:eastAsia="Times New Roman" w:hAnsi="Times New Roman" w:cs="Times New Roman"/>
          <w:sz w:val="24"/>
          <w:szCs w:val="24"/>
        </w:rPr>
        <w:t xml:space="preserve"> раскраски       </w:t>
      </w:r>
    </w:p>
    <w:p w:rsid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9696" cy="2674189"/>
            <wp:effectExtent l="19050" t="0" r="0" b="0"/>
            <wp:docPr id="12" name="Рисунок 7" descr="E:\thumb_img_567bc819eed3b_resize_900_5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humb_img_567bc819eed3b_resize_900_50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78" cy="267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9258" cy="2682815"/>
            <wp:effectExtent l="19050" t="0" r="0" b="0"/>
            <wp:docPr id="13" name="Рисунок 8" descr="E:\10(6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0(6)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90" cy="268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71A" w:rsidRDefault="009A26FA" w:rsidP="009A26FA">
      <w:pPr>
        <w:rPr>
          <w:rFonts w:ascii="Times New Roman" w:eastAsia="Times New Roman" w:hAnsi="Times New Roman" w:cs="Times New Roman"/>
          <w:sz w:val="24"/>
          <w:szCs w:val="24"/>
        </w:rPr>
      </w:pPr>
      <w:r w:rsidRPr="009A26FA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216393" cy="1276710"/>
            <wp:effectExtent l="19050" t="0" r="2807" b="0"/>
            <wp:docPr id="16" name="Рисунок 5" descr="E:\377b81b005323344600c8f7bc04de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77b81b005323344600c8f7bc04de70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11" cy="127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71A" w:rsidRPr="000C37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59D" w:rsidRPr="000C371A" w:rsidRDefault="000C371A" w:rsidP="009A26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59D" w:rsidRPr="009D459D" w:rsidRDefault="009D459D" w:rsidP="009D459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459D" w:rsidRPr="009D459D" w:rsidSect="00CD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907"/>
    <w:multiLevelType w:val="hybridMultilevel"/>
    <w:tmpl w:val="3DAA297C"/>
    <w:lvl w:ilvl="0" w:tplc="864ED4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F7535"/>
    <w:multiLevelType w:val="hybridMultilevel"/>
    <w:tmpl w:val="1984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327A3"/>
    <w:multiLevelType w:val="hybridMultilevel"/>
    <w:tmpl w:val="19925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4CB9"/>
    <w:rsid w:val="000111F1"/>
    <w:rsid w:val="00072D8E"/>
    <w:rsid w:val="000C371A"/>
    <w:rsid w:val="001D0AAF"/>
    <w:rsid w:val="002E1A01"/>
    <w:rsid w:val="002E23AB"/>
    <w:rsid w:val="002F2E7E"/>
    <w:rsid w:val="00441BD7"/>
    <w:rsid w:val="004A39DC"/>
    <w:rsid w:val="004B1545"/>
    <w:rsid w:val="005A1E5C"/>
    <w:rsid w:val="0062480D"/>
    <w:rsid w:val="00635A04"/>
    <w:rsid w:val="006962AD"/>
    <w:rsid w:val="006D738F"/>
    <w:rsid w:val="00780E26"/>
    <w:rsid w:val="00786F55"/>
    <w:rsid w:val="00814CB9"/>
    <w:rsid w:val="00884AEB"/>
    <w:rsid w:val="00923F34"/>
    <w:rsid w:val="009272CD"/>
    <w:rsid w:val="009962EC"/>
    <w:rsid w:val="009A26FA"/>
    <w:rsid w:val="009D459D"/>
    <w:rsid w:val="009E298C"/>
    <w:rsid w:val="00A37448"/>
    <w:rsid w:val="00AA03D7"/>
    <w:rsid w:val="00B5286D"/>
    <w:rsid w:val="00CB25C5"/>
    <w:rsid w:val="00CD7188"/>
    <w:rsid w:val="00CF58DD"/>
    <w:rsid w:val="00DA0188"/>
    <w:rsid w:val="00DC4182"/>
    <w:rsid w:val="00EE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8"/>
  </w:style>
  <w:style w:type="paragraph" w:styleId="1">
    <w:name w:val="heading 1"/>
    <w:basedOn w:val="a"/>
    <w:link w:val="10"/>
    <w:uiPriority w:val="9"/>
    <w:qFormat/>
    <w:rsid w:val="0081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4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4C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4C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CB9"/>
  </w:style>
  <w:style w:type="character" w:styleId="a4">
    <w:name w:val="Emphasis"/>
    <w:basedOn w:val="a0"/>
    <w:uiPriority w:val="20"/>
    <w:qFormat/>
    <w:rsid w:val="00814CB9"/>
    <w:rPr>
      <w:i/>
      <w:iCs/>
    </w:rPr>
  </w:style>
  <w:style w:type="character" w:styleId="a5">
    <w:name w:val="Strong"/>
    <w:basedOn w:val="a0"/>
    <w:uiPriority w:val="22"/>
    <w:qFormat/>
    <w:rsid w:val="00814C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CB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72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7EDA-715A-46F4-AC12-DF977704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Таня-Рома</dc:creator>
  <cp:keywords/>
  <dc:description/>
  <cp:lastModifiedBy>User</cp:lastModifiedBy>
  <cp:revision>24</cp:revision>
  <dcterms:created xsi:type="dcterms:W3CDTF">2015-08-07T13:51:00Z</dcterms:created>
  <dcterms:modified xsi:type="dcterms:W3CDTF">2020-04-21T01:29:00Z</dcterms:modified>
</cp:coreProperties>
</file>