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C1" w:rsidRPr="00316837" w:rsidRDefault="00240BC1" w:rsidP="00240BC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16837">
        <w:rPr>
          <w:rFonts w:ascii="Times New Roman" w:hAnsi="Times New Roman"/>
          <w:color w:val="000000"/>
          <w:sz w:val="28"/>
          <w:szCs w:val="28"/>
        </w:rPr>
        <w:t>Конспект</w:t>
      </w:r>
    </w:p>
    <w:p w:rsidR="00240BC1" w:rsidRDefault="00240BC1" w:rsidP="00240BC1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B4D1B">
        <w:rPr>
          <w:rFonts w:ascii="Times New Roman" w:hAnsi="Times New Roman"/>
          <w:bCs/>
          <w:color w:val="000000"/>
          <w:sz w:val="28"/>
          <w:szCs w:val="28"/>
        </w:rPr>
        <w:t>непосредственн</w:t>
      </w:r>
      <w:r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BB4D1B"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</w:t>
      </w:r>
      <w:r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BB4D1B">
        <w:rPr>
          <w:rFonts w:ascii="Times New Roman" w:hAnsi="Times New Roman"/>
          <w:bCs/>
          <w:color w:val="000000"/>
          <w:sz w:val="28"/>
          <w:szCs w:val="28"/>
        </w:rPr>
        <w:t xml:space="preserve"> деятельност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</w:p>
    <w:p w:rsidR="00E84997" w:rsidRDefault="00240BC1" w:rsidP="00240BC1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х</w:t>
      </w:r>
      <w:r w:rsidRPr="006A5044">
        <w:rPr>
          <w:bCs/>
          <w:color w:val="000000"/>
          <w:sz w:val="28"/>
          <w:szCs w:val="28"/>
        </w:rPr>
        <w:t>удожественно-эстетическо</w:t>
      </w:r>
      <w:r>
        <w:rPr>
          <w:bCs/>
          <w:color w:val="000000"/>
          <w:sz w:val="28"/>
          <w:szCs w:val="28"/>
        </w:rPr>
        <w:t>му</w:t>
      </w:r>
      <w:r w:rsidRPr="006A5044">
        <w:rPr>
          <w:bCs/>
          <w:color w:val="000000"/>
          <w:sz w:val="28"/>
          <w:szCs w:val="28"/>
        </w:rPr>
        <w:t xml:space="preserve"> развити</w:t>
      </w:r>
      <w:r>
        <w:rPr>
          <w:bCs/>
          <w:color w:val="000000"/>
          <w:sz w:val="28"/>
          <w:szCs w:val="28"/>
        </w:rPr>
        <w:t>ю</w:t>
      </w:r>
      <w:r w:rsidRPr="006A5044">
        <w:rPr>
          <w:bCs/>
          <w:color w:val="000000"/>
          <w:sz w:val="28"/>
          <w:szCs w:val="28"/>
        </w:rPr>
        <w:t xml:space="preserve">. </w:t>
      </w:r>
    </w:p>
    <w:p w:rsidR="00240BC1" w:rsidRPr="00276B7E" w:rsidRDefault="00E84997" w:rsidP="00240BC1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Тема: </w:t>
      </w:r>
      <w:r w:rsidR="00240BC1" w:rsidRPr="006A5044">
        <w:rPr>
          <w:bCs/>
          <w:color w:val="000000"/>
          <w:sz w:val="28"/>
          <w:szCs w:val="28"/>
        </w:rPr>
        <w:t>Лепка</w:t>
      </w:r>
      <w:r w:rsidR="00240BC1">
        <w:rPr>
          <w:bCs/>
          <w:color w:val="000000"/>
          <w:sz w:val="28"/>
          <w:szCs w:val="28"/>
        </w:rPr>
        <w:t>.</w:t>
      </w:r>
      <w:r w:rsidR="00240BC1" w:rsidRPr="00240BC1">
        <w:rPr>
          <w:bCs/>
          <w:color w:val="000000"/>
          <w:sz w:val="28"/>
          <w:szCs w:val="28"/>
        </w:rPr>
        <w:t xml:space="preserve"> «Петушок с семьёй»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</w:rPr>
      </w:pPr>
      <w:r w:rsidRPr="002C563F">
        <w:rPr>
          <w:b/>
          <w:bCs/>
          <w:color w:val="000000"/>
        </w:rPr>
        <w:t>Цель:</w:t>
      </w:r>
    </w:p>
    <w:p w:rsidR="00240BC1" w:rsidRPr="002C563F" w:rsidRDefault="00E84997" w:rsidP="00E8499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color w:val="111111"/>
        </w:rPr>
        <w:t xml:space="preserve"> </w:t>
      </w:r>
      <w:r w:rsidR="00240BC1" w:rsidRPr="002C563F">
        <w:rPr>
          <w:color w:val="111111"/>
        </w:rPr>
        <w:t xml:space="preserve"> совершенствовать у детей умение лепить по представлению знакомые предметы, передавая их характерные особенности, расположение частей по величине</w:t>
      </w:r>
    </w:p>
    <w:p w:rsidR="00240BC1" w:rsidRPr="002C563F" w:rsidRDefault="00240BC1" w:rsidP="00E849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C563F">
        <w:rPr>
          <w:color w:val="000000"/>
          <w:shd w:val="clear" w:color="auto" w:fill="FFFFFF"/>
        </w:rPr>
        <w:t xml:space="preserve"> </w:t>
      </w:r>
    </w:p>
    <w:p w:rsidR="00240BC1" w:rsidRPr="002C563F" w:rsidRDefault="002C563F" w:rsidP="00CC4A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240BC1" w:rsidRPr="002C5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упражнять детей  лепить </w:t>
      </w:r>
      <w:r w:rsidR="00240BC1" w:rsidRPr="002C56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из целого куска </w:t>
      </w:r>
      <w:r w:rsidR="00240BC1" w:rsidRPr="002C5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240BC1" w:rsidRPr="002C56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петуха</w:t>
      </w:r>
      <w:r w:rsidR="00240BC1" w:rsidRPr="002C5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частям (цыплёнок, закрепить приём </w:t>
      </w:r>
      <w:r w:rsidR="00240BC1" w:rsidRPr="002C56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лепки мелких частей</w:t>
      </w:r>
      <w:r w:rsidR="00240BC1" w:rsidRPr="002C5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</w:p>
    <w:p w:rsidR="00240BC1" w:rsidRPr="002C563F" w:rsidRDefault="002C563F" w:rsidP="00CC4A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240BC1" w:rsidRPr="002C5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обогащать словарь детей, вводить в словарь детей прилагательные, обозначающие признаки </w:t>
      </w:r>
      <w:r w:rsidR="00240BC1" w:rsidRPr="002C56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предметов</w:t>
      </w:r>
      <w:r w:rsidR="00240BC1" w:rsidRPr="002C5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грустный, задиристый, храбрый, резвый, сердитый, разноцветный, горластый, заботливый и т. д.</w:t>
      </w:r>
      <w:proofErr w:type="gramEnd"/>
    </w:p>
    <w:p w:rsidR="00240BC1" w:rsidRPr="002C563F" w:rsidRDefault="002C563F" w:rsidP="00E84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0BC1" w:rsidRPr="002C5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уметь планировать работу и выполнять её до конца;</w:t>
      </w:r>
    </w:p>
    <w:p w:rsidR="00240BC1" w:rsidRPr="002C563F" w:rsidRDefault="002C563F" w:rsidP="00CC4A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0BC1" w:rsidRPr="002C5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художественный вкус, отзывчивость, желание помочь </w:t>
      </w:r>
      <w:r w:rsidR="00240BC1" w:rsidRPr="002C56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петушку</w:t>
      </w:r>
      <w:r w:rsidR="00240BC1" w:rsidRPr="002C5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0BC1" w:rsidRPr="002C563F" w:rsidRDefault="00240BC1" w:rsidP="002C56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6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Оборудование</w:t>
      </w:r>
      <w:r w:rsidRPr="002C5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пластилин, дощечки для </w:t>
      </w:r>
      <w:r w:rsidRPr="002C56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лепки</w:t>
      </w:r>
      <w:r w:rsidRPr="002C5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стеки, салфетки, </w:t>
      </w:r>
      <w:r w:rsidR="00E84997" w:rsidRPr="002C5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40BC1" w:rsidRPr="002C563F" w:rsidRDefault="00240BC1" w:rsidP="002C563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b/>
          <w:bCs/>
          <w:color w:val="000000"/>
          <w:shd w:val="clear" w:color="auto" w:fill="FFFFFF"/>
        </w:rPr>
        <w:t>Предварительная работа:</w:t>
      </w:r>
      <w:r w:rsidRPr="002C563F">
        <w:rPr>
          <w:color w:val="000000"/>
          <w:shd w:val="clear" w:color="auto" w:fill="FFFFFF"/>
        </w:rPr>
        <w:t> чтение стихов, сказок о домашних животных, отгадывание загадок, рассматривание картинок, беседа о домашних животных и птицах.</w:t>
      </w:r>
    </w:p>
    <w:p w:rsidR="00240BC1" w:rsidRPr="002C563F" w:rsidRDefault="002C563F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b/>
          <w:bCs/>
          <w:color w:val="000000"/>
          <w:u w:val="single"/>
        </w:rPr>
        <w:t>Вз</w:t>
      </w:r>
      <w:r w:rsidR="00E84997" w:rsidRPr="002C563F">
        <w:rPr>
          <w:b/>
          <w:bCs/>
          <w:color w:val="000000"/>
          <w:u w:val="single"/>
        </w:rPr>
        <w:t>рослый:</w:t>
      </w:r>
      <w:r w:rsidR="00240BC1" w:rsidRPr="002C563F">
        <w:rPr>
          <w:color w:val="000000"/>
        </w:rPr>
        <w:t> Ребята сейчас я вам буду загадывать загадки, а вы слушайте внимательно: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Гребешок аленький,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Кафтанчик рябенький,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Двойная бородка,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Важная походка.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Раньше всех встает,</w:t>
      </w:r>
    </w:p>
    <w:p w:rsidR="00240BC1" w:rsidRPr="002C563F" w:rsidRDefault="00240BC1" w:rsidP="00E8499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Голосисто поет.</w:t>
      </w:r>
    </w:p>
    <w:p w:rsidR="00240BC1" w:rsidRPr="002C563F" w:rsidRDefault="00E84997" w:rsidP="00E8499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b/>
          <w:bCs/>
          <w:color w:val="000000"/>
          <w:u w:val="single"/>
        </w:rPr>
        <w:t xml:space="preserve"> </w:t>
      </w:r>
      <w:r w:rsidR="00240BC1" w:rsidRPr="002C563F">
        <w:rPr>
          <w:color w:val="000000"/>
        </w:rPr>
        <w:t>Правильно, петушок.</w:t>
      </w:r>
    </w:p>
    <w:p w:rsidR="00240BC1" w:rsidRPr="002C563F" w:rsidRDefault="00E84997" w:rsidP="00E8499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2C563F">
        <w:rPr>
          <w:color w:val="000000"/>
        </w:rPr>
        <w:t xml:space="preserve"> </w:t>
      </w:r>
      <w:r w:rsidR="00240BC1" w:rsidRPr="002C563F">
        <w:rPr>
          <w:color w:val="000000"/>
        </w:rPr>
        <w:t>Как поет петушок? (ответы детей).</w:t>
      </w:r>
    </w:p>
    <w:p w:rsidR="00240BC1" w:rsidRPr="002C563F" w:rsidRDefault="00E84997" w:rsidP="00E8499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2C563F">
        <w:rPr>
          <w:color w:val="000000"/>
        </w:rPr>
        <w:t xml:space="preserve"> </w:t>
      </w:r>
      <w:r w:rsidR="00240BC1" w:rsidRPr="002C563F">
        <w:rPr>
          <w:color w:val="000000"/>
        </w:rPr>
        <w:t>А кого зовет петушок? Как вы думаете? (ответы детей).</w:t>
      </w:r>
    </w:p>
    <w:p w:rsidR="00240BC1" w:rsidRPr="002C563F" w:rsidRDefault="00E84997" w:rsidP="00E8499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2C563F">
        <w:rPr>
          <w:color w:val="000000"/>
        </w:rPr>
        <w:t xml:space="preserve"> </w:t>
      </w:r>
      <w:r w:rsidR="00240BC1" w:rsidRPr="002C563F">
        <w:rPr>
          <w:color w:val="000000"/>
        </w:rPr>
        <w:t xml:space="preserve">Послушайте </w:t>
      </w:r>
      <w:r w:rsidR="00E50485" w:rsidRPr="002C563F">
        <w:rPr>
          <w:color w:val="000000"/>
        </w:rPr>
        <w:t xml:space="preserve"> загадку.</w:t>
      </w:r>
    </w:p>
    <w:p w:rsidR="00E50485" w:rsidRPr="002C563F" w:rsidRDefault="00E50485" w:rsidP="00E504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240BC1" w:rsidRPr="002C563F" w:rsidRDefault="00E50485" w:rsidP="00E5048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u w:val="single"/>
        </w:rPr>
      </w:pPr>
      <w:r w:rsidRPr="002C563F">
        <w:rPr>
          <w:b/>
          <w:bCs/>
          <w:noProof/>
          <w:color w:val="000000"/>
          <w:u w:val="single"/>
        </w:rPr>
        <w:drawing>
          <wp:inline distT="0" distB="0" distL="0" distR="0">
            <wp:extent cx="1825914" cy="1747778"/>
            <wp:effectExtent l="19050" t="0" r="2886" b="0"/>
            <wp:docPr id="1" name="Рисунок 1" descr="E:\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538" cy="174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63F">
        <w:rPr>
          <w:b/>
          <w:bCs/>
          <w:color w:val="000000"/>
          <w:u w:val="single"/>
        </w:rPr>
        <w:t xml:space="preserve"> </w:t>
      </w:r>
    </w:p>
    <w:p w:rsidR="00240BC1" w:rsidRPr="002C563F" w:rsidRDefault="00E50485" w:rsidP="00E5048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2C563F">
        <w:rPr>
          <w:color w:val="000000"/>
        </w:rPr>
        <w:t xml:space="preserve"> </w:t>
      </w:r>
      <w:r w:rsidR="00240BC1" w:rsidRPr="002C563F">
        <w:rPr>
          <w:color w:val="000000"/>
        </w:rPr>
        <w:t>Как разговаривает курочка? (ответы детей).</w:t>
      </w:r>
    </w:p>
    <w:p w:rsidR="00240BC1" w:rsidRPr="002C563F" w:rsidRDefault="00E50485" w:rsidP="00E5048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2C563F">
        <w:rPr>
          <w:color w:val="000000"/>
        </w:rPr>
        <w:t xml:space="preserve"> </w:t>
      </w:r>
      <w:r w:rsidR="00240BC1" w:rsidRPr="002C563F">
        <w:rPr>
          <w:color w:val="000000"/>
        </w:rPr>
        <w:t>Правильно,</w:t>
      </w:r>
      <w:proofErr w:type="gramStart"/>
      <w:r w:rsidR="00240BC1" w:rsidRPr="002C563F">
        <w:rPr>
          <w:color w:val="000000"/>
        </w:rPr>
        <w:t xml:space="preserve"> </w:t>
      </w:r>
      <w:r w:rsidRPr="002C563F">
        <w:rPr>
          <w:color w:val="000000"/>
        </w:rPr>
        <w:t xml:space="preserve"> </w:t>
      </w:r>
      <w:r w:rsidR="00240BC1" w:rsidRPr="002C563F">
        <w:rPr>
          <w:color w:val="000000"/>
        </w:rPr>
        <w:t>,</w:t>
      </w:r>
      <w:proofErr w:type="gramEnd"/>
      <w:r w:rsidR="00240BC1" w:rsidRPr="002C563F">
        <w:rPr>
          <w:color w:val="000000"/>
        </w:rPr>
        <w:t xml:space="preserve"> она кудахчет «</w:t>
      </w:r>
      <w:proofErr w:type="spellStart"/>
      <w:r w:rsidR="00240BC1" w:rsidRPr="002C563F">
        <w:rPr>
          <w:color w:val="000000"/>
        </w:rPr>
        <w:t>куд</w:t>
      </w:r>
      <w:proofErr w:type="spellEnd"/>
      <w:r w:rsidR="00240BC1" w:rsidRPr="002C563F">
        <w:rPr>
          <w:color w:val="000000"/>
        </w:rPr>
        <w:t xml:space="preserve">–куда, </w:t>
      </w:r>
      <w:proofErr w:type="spellStart"/>
      <w:r w:rsidR="00240BC1" w:rsidRPr="002C563F">
        <w:rPr>
          <w:color w:val="000000"/>
        </w:rPr>
        <w:t>куд</w:t>
      </w:r>
      <w:proofErr w:type="spellEnd"/>
      <w:r w:rsidR="00240BC1" w:rsidRPr="002C563F">
        <w:rPr>
          <w:color w:val="000000"/>
        </w:rPr>
        <w:t xml:space="preserve"> - куда» и ещё она зовёт своих деток «</w:t>
      </w:r>
      <w:proofErr w:type="spellStart"/>
      <w:r w:rsidR="00240BC1" w:rsidRPr="002C563F">
        <w:rPr>
          <w:color w:val="000000"/>
        </w:rPr>
        <w:t>ко-ко-ко</w:t>
      </w:r>
      <w:proofErr w:type="spellEnd"/>
      <w:r w:rsidR="00240BC1" w:rsidRPr="002C563F">
        <w:rPr>
          <w:color w:val="000000"/>
        </w:rPr>
        <w:t>».</w:t>
      </w:r>
    </w:p>
    <w:p w:rsidR="00240BC1" w:rsidRPr="002C563F" w:rsidRDefault="00E50485" w:rsidP="00E5048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2C563F">
        <w:rPr>
          <w:color w:val="000000"/>
        </w:rPr>
        <w:t xml:space="preserve"> </w:t>
      </w:r>
      <w:r w:rsidR="00240BC1" w:rsidRPr="002C563F">
        <w:rPr>
          <w:color w:val="000000"/>
        </w:rPr>
        <w:t>Послушайте загадку: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У кого из деток птичьих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Голосок так тонок?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Раньше был желток яичный,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А теперь</w:t>
      </w:r>
    </w:p>
    <w:p w:rsidR="00240BC1" w:rsidRPr="002C563F" w:rsidRDefault="00E50485" w:rsidP="00E5048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b/>
          <w:bCs/>
          <w:color w:val="000000"/>
          <w:u w:val="single"/>
        </w:rPr>
        <w:t xml:space="preserve"> </w:t>
      </w:r>
      <w:r w:rsidR="00240BC1" w:rsidRPr="002C563F">
        <w:rPr>
          <w:color w:val="000000"/>
        </w:rPr>
        <w:t> </w:t>
      </w:r>
      <w:r w:rsidR="002C563F">
        <w:rPr>
          <w:color w:val="000000"/>
        </w:rPr>
        <w:t>(</w:t>
      </w:r>
      <w:r w:rsidR="00240BC1" w:rsidRPr="002C563F">
        <w:rPr>
          <w:color w:val="000000"/>
        </w:rPr>
        <w:t>Цыпленок</w:t>
      </w:r>
      <w:r w:rsidR="002C563F">
        <w:rPr>
          <w:color w:val="000000"/>
        </w:rPr>
        <w:t>)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b/>
          <w:bCs/>
          <w:color w:val="000000"/>
          <w:u w:val="single"/>
        </w:rPr>
        <w:t>Физкультминутка: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«Шёл по берегу петух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Поскользнулся, в речку бух!</w:t>
      </w:r>
    </w:p>
    <w:p w:rsidR="00240BC1" w:rsidRPr="002C563F" w:rsidRDefault="00240BC1" w:rsidP="00CC4A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Будет знать петух, что впредь</w:t>
      </w:r>
    </w:p>
    <w:p w:rsidR="00240BC1" w:rsidRPr="002C563F" w:rsidRDefault="00240BC1" w:rsidP="00E5048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iCs/>
          <w:color w:val="000000"/>
        </w:rPr>
        <w:t>Надо под ноги смотреть».</w:t>
      </w:r>
    </w:p>
    <w:p w:rsidR="00240BC1" w:rsidRPr="002C563F" w:rsidRDefault="002C563F" w:rsidP="00E5048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color w:val="000000"/>
        </w:rPr>
        <w:t>Р</w:t>
      </w:r>
      <w:r w:rsidR="00240BC1" w:rsidRPr="002C563F">
        <w:rPr>
          <w:color w:val="000000"/>
        </w:rPr>
        <w:t>ебята, а давайте с вами слепи</w:t>
      </w:r>
      <w:r w:rsidR="00E50485" w:rsidRPr="002C563F">
        <w:rPr>
          <w:color w:val="000000"/>
        </w:rPr>
        <w:t xml:space="preserve">м целую семью </w:t>
      </w:r>
      <w:proofErr w:type="gramStart"/>
      <w:r w:rsidRPr="002C563F">
        <w:rPr>
          <w:color w:val="000000"/>
        </w:rPr>
        <w:t>:</w:t>
      </w:r>
      <w:proofErr w:type="spellStart"/>
      <w:r w:rsidR="00E50485" w:rsidRPr="002C563F">
        <w:rPr>
          <w:color w:val="000000"/>
        </w:rPr>
        <w:t>П</w:t>
      </w:r>
      <w:proofErr w:type="gramEnd"/>
      <w:r w:rsidR="00E50485" w:rsidRPr="002C563F">
        <w:rPr>
          <w:color w:val="000000"/>
        </w:rPr>
        <w:t>етушка,курочку</w:t>
      </w:r>
      <w:proofErr w:type="spellEnd"/>
      <w:r w:rsidR="00E50485" w:rsidRPr="002C563F">
        <w:rPr>
          <w:color w:val="000000"/>
        </w:rPr>
        <w:t xml:space="preserve"> и цыплят</w:t>
      </w:r>
      <w:r w:rsidR="00240BC1" w:rsidRPr="002C563F">
        <w:rPr>
          <w:color w:val="000000"/>
        </w:rPr>
        <w:t xml:space="preserve"> </w:t>
      </w:r>
      <w:r w:rsidR="00E50485" w:rsidRPr="002C563F">
        <w:rPr>
          <w:color w:val="000000"/>
        </w:rPr>
        <w:t xml:space="preserve"> </w:t>
      </w:r>
    </w:p>
    <w:p w:rsidR="002C563F" w:rsidRPr="002C563F" w:rsidRDefault="002C563F" w:rsidP="00E5048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color w:val="000000"/>
        </w:rPr>
        <w:lastRenderedPageBreak/>
        <w:t>Как лепить петушка и курочку вы знаете.</w:t>
      </w:r>
      <w:proofErr w:type="gramStart"/>
      <w:r w:rsidRPr="002C563F">
        <w:rPr>
          <w:color w:val="000000"/>
        </w:rPr>
        <w:t>,а</w:t>
      </w:r>
      <w:proofErr w:type="gramEnd"/>
      <w:r w:rsidRPr="002C563F">
        <w:rPr>
          <w:color w:val="000000"/>
        </w:rPr>
        <w:t xml:space="preserve"> вот как лепить цыпленка  я покажу.</w:t>
      </w:r>
    </w:p>
    <w:p w:rsidR="002C563F" w:rsidRPr="002C563F" w:rsidRDefault="002C563F" w:rsidP="002C563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C563F">
        <w:rPr>
          <w:b/>
          <w:bCs/>
          <w:color w:val="000000"/>
          <w:u w:val="single"/>
        </w:rPr>
        <w:t xml:space="preserve"> </w:t>
      </w:r>
      <w:r w:rsidR="00240BC1" w:rsidRPr="002C563F">
        <w:rPr>
          <w:color w:val="000000"/>
        </w:rPr>
        <w:t xml:space="preserve"> Я беру маленький кусок пластилина и </w:t>
      </w:r>
      <w:r>
        <w:rPr>
          <w:color w:val="000000"/>
        </w:rPr>
        <w:t xml:space="preserve"> </w:t>
      </w:r>
      <w:r w:rsidR="00240BC1" w:rsidRPr="002C563F">
        <w:rPr>
          <w:color w:val="000000"/>
        </w:rPr>
        <w:t xml:space="preserve"> </w:t>
      </w:r>
      <w:r>
        <w:rPr>
          <w:color w:val="000000"/>
        </w:rPr>
        <w:t>р</w:t>
      </w:r>
      <w:r w:rsidR="00240BC1" w:rsidRPr="002C563F">
        <w:rPr>
          <w:color w:val="000000"/>
        </w:rPr>
        <w:t>аскатываю шарик. Это будет головка цыплёнка</w:t>
      </w:r>
      <w:proofErr w:type="gramStart"/>
      <w:r w:rsidR="00240BC1" w:rsidRPr="002C563F">
        <w:rPr>
          <w:color w:val="000000"/>
        </w:rPr>
        <w:t>.</w:t>
      </w:r>
      <w:proofErr w:type="gramEnd"/>
      <w:r w:rsidR="00240BC1" w:rsidRPr="002C563F">
        <w:rPr>
          <w:color w:val="000000"/>
        </w:rPr>
        <w:t xml:space="preserve"> </w:t>
      </w:r>
      <w:proofErr w:type="gramStart"/>
      <w:r>
        <w:rPr>
          <w:color w:val="000000"/>
        </w:rPr>
        <w:t>з</w:t>
      </w:r>
      <w:proofErr w:type="gramEnd"/>
      <w:r w:rsidR="00240BC1" w:rsidRPr="002C563F">
        <w:rPr>
          <w:color w:val="000000"/>
        </w:rPr>
        <w:t xml:space="preserve">атем беру большой кусок пластилина и тоже раскатываю шарик. </w:t>
      </w:r>
      <w:r>
        <w:rPr>
          <w:color w:val="000000"/>
        </w:rPr>
        <w:t>э</w:t>
      </w:r>
      <w:r w:rsidR="00240BC1" w:rsidRPr="002C563F">
        <w:rPr>
          <w:color w:val="000000"/>
        </w:rPr>
        <w:t xml:space="preserve">то будет туловище цыплёнка. Теперь мы скрепляем два шарика, </w:t>
      </w:r>
      <w:proofErr w:type="gramStart"/>
      <w:r w:rsidR="00240BC1" w:rsidRPr="002C563F">
        <w:rPr>
          <w:color w:val="000000"/>
        </w:rPr>
        <w:t>прижимая их друг к</w:t>
      </w:r>
      <w:proofErr w:type="gramEnd"/>
      <w:r w:rsidR="00240BC1" w:rsidRPr="002C563F">
        <w:rPr>
          <w:color w:val="000000"/>
        </w:rPr>
        <w:t xml:space="preserve"> другу. А теперь мы делаем цыпленку клюв, прищипываем двумя пальцами. Вот и получился цыпленок</w:t>
      </w:r>
      <w:r>
        <w:rPr>
          <w:color w:val="000000"/>
        </w:rPr>
        <w:t>!</w:t>
      </w:r>
    </w:p>
    <w:p w:rsidR="002C563F" w:rsidRPr="002C563F" w:rsidRDefault="002C563F" w:rsidP="00CC4ACF">
      <w:pPr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63F">
        <w:rPr>
          <w:rFonts w:ascii="Times New Roman" w:hAnsi="Times New Roman" w:cs="Times New Roman"/>
          <w:b/>
          <w:color w:val="FF0000"/>
          <w:sz w:val="24"/>
          <w:szCs w:val="24"/>
        </w:rPr>
        <w:t>Как то так!</w:t>
      </w:r>
    </w:p>
    <w:p w:rsidR="002C563F" w:rsidRPr="002C563F" w:rsidRDefault="002C563F" w:rsidP="00CC4A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7107" cy="4757195"/>
            <wp:effectExtent l="19050" t="0" r="6993" b="0"/>
            <wp:docPr id="3" name="Рисунок 3" descr="E:\5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5-1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989" cy="475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63F" w:rsidRPr="002C563F" w:rsidSect="00240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614"/>
    <w:multiLevelType w:val="hybridMultilevel"/>
    <w:tmpl w:val="BD68E9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C61705"/>
    <w:multiLevelType w:val="multilevel"/>
    <w:tmpl w:val="8044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456D6"/>
    <w:multiLevelType w:val="multilevel"/>
    <w:tmpl w:val="3638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82014"/>
    <w:multiLevelType w:val="multilevel"/>
    <w:tmpl w:val="BC52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55E18"/>
    <w:multiLevelType w:val="multilevel"/>
    <w:tmpl w:val="09EC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429F5"/>
    <w:multiLevelType w:val="multilevel"/>
    <w:tmpl w:val="CD6E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402A9"/>
    <w:multiLevelType w:val="hybridMultilevel"/>
    <w:tmpl w:val="85A6AF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BC1"/>
    <w:rsid w:val="00240BC1"/>
    <w:rsid w:val="002C563F"/>
    <w:rsid w:val="002D5559"/>
    <w:rsid w:val="00340899"/>
    <w:rsid w:val="003B3132"/>
    <w:rsid w:val="005670BC"/>
    <w:rsid w:val="005D5493"/>
    <w:rsid w:val="00723B2F"/>
    <w:rsid w:val="00CC4ACF"/>
    <w:rsid w:val="00D110F7"/>
    <w:rsid w:val="00E50485"/>
    <w:rsid w:val="00E8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BC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BC1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3</cp:revision>
  <dcterms:created xsi:type="dcterms:W3CDTF">2019-10-11T15:48:00Z</dcterms:created>
  <dcterms:modified xsi:type="dcterms:W3CDTF">2020-04-21T11:01:00Z</dcterms:modified>
</cp:coreProperties>
</file>