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3D" w:rsidRPr="0060331F" w:rsidRDefault="006B033D" w:rsidP="006B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23CE7" w:rsidRPr="00223CE7" w:rsidRDefault="00223CE7" w:rsidP="00223C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223CE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Консультация для родителей дошкольников: Весна идет – весне дорогу!</w:t>
      </w:r>
    </w:p>
    <w:p w:rsidR="006B033D" w:rsidRPr="0060331F" w:rsidRDefault="00223CE7" w:rsidP="00223CE7">
      <w:pPr>
        <w:rPr>
          <w:rFonts w:ascii="Times New Roman" w:hAnsi="Times New Roman" w:cs="Times New Roman"/>
          <w:sz w:val="24"/>
          <w:szCs w:val="24"/>
        </w:rPr>
      </w:pP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Тема весны введена во все программы развития дошкольников и это не случайно. Знакомство с изменениями в окружающем мире расширяет кругозор и повышает уровень осведомленности детей дошкольного возраста – это тот универсальный набор знаний, который должен иметь каждый ребёнок перед поступлением в школу.</w:t>
      </w:r>
      <w:r w:rsidRPr="00223C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иногда, в силу особенностей развития, детям трудно запомнить приметы весны и/или не путать их. И тогда потребуется дополнительная работа дома. В этой консультации я предлагаю несложные приемы, которые доступны любому заинтересованному родителю, без дополнительной подготовки. Примеры представленных работ взяты из интернет источников, которыми родители могут воспользоваться, подобрав их под возраст и возможности ребёнка, двигаясь по принципу «</w:t>
      </w:r>
      <w:proofErr w:type="gramStart"/>
      <w:r w:rsidRPr="00223C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</w:t>
      </w:r>
      <w:proofErr w:type="gramEnd"/>
      <w:r w:rsidRPr="00223C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простого к сложному</w:t>
      </w: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</w:t>
      </w:r>
      <w:r w:rsidRPr="00223C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того, чтобы этот вид обучения не вызывал затруднений предлагаю подключить все виды </w:t>
      </w:r>
      <w:r w:rsidRPr="00223CE7">
        <w:rPr>
          <w:rFonts w:ascii="Arial" w:eastAsia="Times New Roman" w:hAnsi="Arial" w:cs="Arial"/>
          <w:b/>
          <w:bCs/>
          <w:color w:val="000000"/>
          <w:sz w:val="23"/>
        </w:rPr>
        <w:t>модально специфической</w:t>
      </w: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(зрительная, слуховая, тактильная, моторная и т.д.) и </w:t>
      </w:r>
      <w:r w:rsidRPr="00223CE7">
        <w:rPr>
          <w:rFonts w:ascii="Arial" w:eastAsia="Times New Roman" w:hAnsi="Arial" w:cs="Arial"/>
          <w:b/>
          <w:bCs/>
          <w:color w:val="000000"/>
          <w:sz w:val="23"/>
        </w:rPr>
        <w:t>неспецифической памяти</w:t>
      </w: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Во время занятий различными видами деятельности и усвоения материала, ребёнок будет непроизвольно запоминать необходимую информацию. Когда родители выполняют задания совместно с ребенком, проявляя интерес в процессе и выражая удовольствие от результата, подключается и </w:t>
      </w:r>
      <w:r w:rsidRPr="00223CE7">
        <w:rPr>
          <w:rFonts w:ascii="Arial" w:eastAsia="Times New Roman" w:hAnsi="Arial" w:cs="Arial"/>
          <w:b/>
          <w:bCs/>
          <w:color w:val="000000"/>
          <w:sz w:val="23"/>
        </w:rPr>
        <w:t>модально неспецифическая память </w:t>
      </w: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– положительные эмоции. Новые идеи в процессе совместной деятельности, будут способствовать творчеству, а это основа интеллекта.</w:t>
      </w:r>
      <w:r w:rsidRPr="00223C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Общение родителей с ребёнком во время изучения темы, разовьет коммуникативные навыки ребёнка и создаст благоприятную атмосферу в семье.</w:t>
      </w:r>
      <w:r w:rsidRPr="00223C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23C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Знакомство с разными свойствами материалов, манипуляция с ними, будет способствовать сенсомоторному развитию, работа с кистью и клеем разовьет мелкую моторику. Размещение элементов аппликации на листе бумаги, будет развивать пространственное восприятие.</w:t>
      </w:r>
    </w:p>
    <w:p w:rsidR="006B033D" w:rsidRPr="0060331F" w:rsidRDefault="006B033D" w:rsidP="00CD5D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033D" w:rsidRPr="0060331F" w:rsidSect="004F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7072"/>
    <w:multiLevelType w:val="multilevel"/>
    <w:tmpl w:val="C2A0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22"/>
    <w:rsid w:val="00016E11"/>
    <w:rsid w:val="00083E0C"/>
    <w:rsid w:val="00175268"/>
    <w:rsid w:val="00223CE7"/>
    <w:rsid w:val="00225B6B"/>
    <w:rsid w:val="00245921"/>
    <w:rsid w:val="003700EA"/>
    <w:rsid w:val="003A23DD"/>
    <w:rsid w:val="003D57DE"/>
    <w:rsid w:val="004E37FD"/>
    <w:rsid w:val="004F7E2F"/>
    <w:rsid w:val="005165E1"/>
    <w:rsid w:val="005866DC"/>
    <w:rsid w:val="0060331F"/>
    <w:rsid w:val="006B033D"/>
    <w:rsid w:val="006C4501"/>
    <w:rsid w:val="00713886"/>
    <w:rsid w:val="00725922"/>
    <w:rsid w:val="00794B8A"/>
    <w:rsid w:val="00822219"/>
    <w:rsid w:val="008D54F1"/>
    <w:rsid w:val="00902E20"/>
    <w:rsid w:val="00933172"/>
    <w:rsid w:val="00975B8C"/>
    <w:rsid w:val="00977B8D"/>
    <w:rsid w:val="009971B7"/>
    <w:rsid w:val="00C13F56"/>
    <w:rsid w:val="00CD5D07"/>
    <w:rsid w:val="00D63FF9"/>
    <w:rsid w:val="00D762B1"/>
    <w:rsid w:val="00D869AC"/>
    <w:rsid w:val="00DD6CAD"/>
    <w:rsid w:val="00E0045A"/>
    <w:rsid w:val="00E46C45"/>
    <w:rsid w:val="00E85FA9"/>
    <w:rsid w:val="00F22D10"/>
    <w:rsid w:val="00F3723A"/>
    <w:rsid w:val="00F968A5"/>
    <w:rsid w:val="00FD7C71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3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25922"/>
  </w:style>
  <w:style w:type="character" w:customStyle="1" w:styleId="c3">
    <w:name w:val="c3"/>
    <w:basedOn w:val="a0"/>
    <w:rsid w:val="00725922"/>
  </w:style>
  <w:style w:type="character" w:customStyle="1" w:styleId="c12">
    <w:name w:val="c12"/>
    <w:basedOn w:val="a0"/>
    <w:rsid w:val="00725922"/>
  </w:style>
  <w:style w:type="paragraph" w:styleId="a3">
    <w:name w:val="Normal (Web)"/>
    <w:basedOn w:val="a"/>
    <w:uiPriority w:val="99"/>
    <w:unhideWhenUsed/>
    <w:rsid w:val="004E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D57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13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C13F56"/>
    <w:rPr>
      <w:b/>
      <w:bCs/>
    </w:rPr>
  </w:style>
  <w:style w:type="character" w:customStyle="1" w:styleId="ksblok">
    <w:name w:val="ks_blok"/>
    <w:basedOn w:val="a0"/>
    <w:rsid w:val="00C13F56"/>
  </w:style>
  <w:style w:type="character" w:customStyle="1" w:styleId="ksptitle">
    <w:name w:val="ks_ptitle"/>
    <w:basedOn w:val="a0"/>
    <w:rsid w:val="00C1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3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25922"/>
  </w:style>
  <w:style w:type="character" w:customStyle="1" w:styleId="c3">
    <w:name w:val="c3"/>
    <w:basedOn w:val="a0"/>
    <w:rsid w:val="00725922"/>
  </w:style>
  <w:style w:type="character" w:customStyle="1" w:styleId="c12">
    <w:name w:val="c12"/>
    <w:basedOn w:val="a0"/>
    <w:rsid w:val="00725922"/>
  </w:style>
  <w:style w:type="paragraph" w:styleId="a3">
    <w:name w:val="Normal (Web)"/>
    <w:basedOn w:val="a"/>
    <w:uiPriority w:val="99"/>
    <w:unhideWhenUsed/>
    <w:rsid w:val="004E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D57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13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C13F56"/>
    <w:rPr>
      <w:b/>
      <w:bCs/>
    </w:rPr>
  </w:style>
  <w:style w:type="character" w:customStyle="1" w:styleId="ksblok">
    <w:name w:val="ks_blok"/>
    <w:basedOn w:val="a0"/>
    <w:rsid w:val="00C13F56"/>
  </w:style>
  <w:style w:type="character" w:customStyle="1" w:styleId="ksptitle">
    <w:name w:val="ks_ptitle"/>
    <w:basedOn w:val="a0"/>
    <w:rsid w:val="00C1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4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</cp:revision>
  <dcterms:created xsi:type="dcterms:W3CDTF">2020-04-25T02:11:00Z</dcterms:created>
  <dcterms:modified xsi:type="dcterms:W3CDTF">2020-04-25T02:11:00Z</dcterms:modified>
</cp:coreProperties>
</file>